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68" w:rsidRPr="004377F5" w:rsidRDefault="00792C68" w:rsidP="00792C68">
      <w:pPr>
        <w:jc w:val="right"/>
        <w:rPr>
          <w:rFonts w:ascii="Times New Roman" w:hAnsi="Times New Roman"/>
          <w:sz w:val="20"/>
        </w:rPr>
      </w:pPr>
      <w:bookmarkStart w:id="0" w:name="_GoBack"/>
      <w:bookmarkEnd w:id="0"/>
      <w:r w:rsidRPr="004377F5">
        <w:rPr>
          <w:rFonts w:ascii="Times New Roman" w:hAnsi="Times New Roman"/>
          <w:b/>
          <w:sz w:val="20"/>
        </w:rPr>
        <w:t xml:space="preserve">Załącznik nr </w:t>
      </w:r>
      <w:r>
        <w:rPr>
          <w:rFonts w:ascii="Times New Roman" w:hAnsi="Times New Roman"/>
          <w:b/>
          <w:sz w:val="20"/>
        </w:rPr>
        <w:t>7</w:t>
      </w:r>
    </w:p>
    <w:p w:rsidR="00792C68" w:rsidRPr="004377F5" w:rsidRDefault="00792C68" w:rsidP="00792C68">
      <w:pPr>
        <w:spacing w:before="60" w:line="276" w:lineRule="auto"/>
        <w:jc w:val="righ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6"/>
      </w:tblGrid>
      <w:tr w:rsidR="00792C68" w:rsidRPr="004377F5" w:rsidTr="00175962">
        <w:tc>
          <w:tcPr>
            <w:tcW w:w="4928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377F5">
              <w:rPr>
                <w:rFonts w:ascii="Times New Roman" w:hAnsi="Times New Roman"/>
                <w:szCs w:val="24"/>
              </w:rPr>
              <w:t>.....................................................................................</w:t>
            </w:r>
          </w:p>
        </w:tc>
      </w:tr>
      <w:tr w:rsidR="00792C68" w:rsidRPr="004377F5" w:rsidTr="00175962">
        <w:tc>
          <w:tcPr>
            <w:tcW w:w="4928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identyfikator wyróżniający podmiot przekazujący informację Bankowemu Funduszowi Gwarancyjnemu</w:t>
            </w:r>
          </w:p>
        </w:tc>
      </w:tr>
      <w:tr w:rsidR="00792C68" w:rsidRPr="004377F5" w:rsidTr="00175962">
        <w:tc>
          <w:tcPr>
            <w:tcW w:w="4928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92C68" w:rsidRPr="004377F5" w:rsidTr="00175962">
        <w:trPr>
          <w:trHeight w:val="273"/>
        </w:trPr>
        <w:tc>
          <w:tcPr>
            <w:tcW w:w="4928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377F5">
              <w:rPr>
                <w:rFonts w:ascii="Times New Roman" w:hAnsi="Times New Roman"/>
                <w:szCs w:val="24"/>
              </w:rPr>
              <w:t>.....................................................................................</w:t>
            </w:r>
          </w:p>
        </w:tc>
      </w:tr>
      <w:tr w:rsidR="00792C68" w:rsidRPr="004377F5" w:rsidTr="00175962">
        <w:trPr>
          <w:trHeight w:val="120"/>
        </w:trPr>
        <w:tc>
          <w:tcPr>
            <w:tcW w:w="4928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 xml:space="preserve">nazwa podmiotu przekazującego informację </w:t>
            </w:r>
            <w:r w:rsidRPr="004377F5">
              <w:rPr>
                <w:rFonts w:ascii="Times New Roman" w:hAnsi="Times New Roman"/>
                <w:sz w:val="18"/>
                <w:szCs w:val="18"/>
              </w:rPr>
              <w:br/>
              <w:t>Bankowemu Funduszowi Gwarancyjnemu</w:t>
            </w:r>
            <w:r w:rsidRPr="004377F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</w:tbl>
    <w:p w:rsidR="00792C68" w:rsidRPr="004377F5" w:rsidRDefault="00792C68" w:rsidP="00792C68">
      <w:pPr>
        <w:spacing w:before="6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4377F5">
        <w:rPr>
          <w:rFonts w:ascii="Times New Roman" w:hAnsi="Times New Roman"/>
          <w:b/>
          <w:sz w:val="18"/>
          <w:szCs w:val="18"/>
        </w:rPr>
        <w:t>Zgłoszenie dotyczące osoby upoważnionej do nadawania uprawnień użytkownika kanału teletransmisji osobom bezpośrednio odpowiedzialnym za przekazywanie informacji Bankowemu Funduszowi Gwarancyjnemu*</w:t>
      </w:r>
    </w:p>
    <w:p w:rsidR="00792C68" w:rsidRPr="004377F5" w:rsidRDefault="00792C68" w:rsidP="00792C68">
      <w:pPr>
        <w:spacing w:before="60" w:line="276" w:lineRule="auto"/>
        <w:jc w:val="both"/>
        <w:rPr>
          <w:rFonts w:ascii="Times New Roman" w:hAnsi="Times New Roman"/>
          <w:sz w:val="18"/>
          <w:szCs w:val="18"/>
        </w:rPr>
      </w:pPr>
    </w:p>
    <w:p w:rsidR="00792C68" w:rsidRPr="004377F5" w:rsidRDefault="00792C68" w:rsidP="00792C68">
      <w:pPr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4377F5">
        <w:rPr>
          <w:rFonts w:ascii="Times New Roman" w:hAnsi="Times New Roman"/>
          <w:b/>
          <w:sz w:val="18"/>
          <w:szCs w:val="18"/>
        </w:rPr>
        <w:t>Cel zgłoszenia**</w:t>
      </w:r>
    </w:p>
    <w:p w:rsidR="00792C68" w:rsidRPr="004377F5" w:rsidRDefault="00792C68" w:rsidP="00792C68">
      <w:pPr>
        <w:spacing w:before="6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7938"/>
      </w:tblGrid>
      <w:tr w:rsidR="00792C68" w:rsidRPr="004377F5" w:rsidTr="00175962">
        <w:tc>
          <w:tcPr>
            <w:tcW w:w="250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Nadanie dostępu osobie upoważnionej</w:t>
            </w:r>
          </w:p>
        </w:tc>
      </w:tr>
      <w:tr w:rsidR="00792C68" w:rsidRPr="004377F5" w:rsidTr="00175962">
        <w:tc>
          <w:tcPr>
            <w:tcW w:w="250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Odebranie dostępu osobie upoważnionej</w:t>
            </w:r>
          </w:p>
        </w:tc>
      </w:tr>
      <w:tr w:rsidR="00792C68" w:rsidRPr="004377F5" w:rsidTr="00175962">
        <w:tc>
          <w:tcPr>
            <w:tcW w:w="250" w:type="dxa"/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Aktualizacja danych osoby upoważnionej</w:t>
            </w:r>
          </w:p>
        </w:tc>
      </w:tr>
    </w:tbl>
    <w:p w:rsidR="00792C68" w:rsidRPr="004377F5" w:rsidRDefault="00792C68" w:rsidP="00792C68">
      <w:pPr>
        <w:spacing w:before="60" w:line="276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</w:p>
    <w:p w:rsidR="00792C68" w:rsidRPr="004377F5" w:rsidRDefault="00792C68" w:rsidP="00792C68">
      <w:pPr>
        <w:spacing w:before="60" w:line="276" w:lineRule="auto"/>
        <w:ind w:left="284" w:hanging="284"/>
        <w:jc w:val="both"/>
        <w:rPr>
          <w:rFonts w:ascii="Times New Roman" w:hAnsi="Times New Roman"/>
          <w:b/>
          <w:sz w:val="18"/>
          <w:szCs w:val="18"/>
        </w:rPr>
      </w:pPr>
      <w:r w:rsidRPr="004377F5">
        <w:rPr>
          <w:rFonts w:ascii="Times New Roman" w:hAnsi="Times New Roman"/>
          <w:b/>
          <w:sz w:val="18"/>
          <w:szCs w:val="18"/>
        </w:rPr>
        <w:t>2. Osoba upoważniona przez podmiot przekazujący informację Bankowemu Funduszowi Gwarancyjnemu do nadawania uprawnień użytkownika kanału teletransmisji osobom bezpośrednio odpowiedzialnym za przekazywanie informacji</w:t>
      </w:r>
    </w:p>
    <w:p w:rsidR="00792C68" w:rsidRPr="004377F5" w:rsidRDefault="00792C68" w:rsidP="00792C68">
      <w:pPr>
        <w:spacing w:before="60" w:line="276" w:lineRule="auto"/>
        <w:ind w:left="284" w:hanging="284"/>
        <w:jc w:val="both"/>
        <w:rPr>
          <w:rFonts w:ascii="Times New Roman" w:hAnsi="Times New Roman"/>
          <w:b/>
          <w:sz w:val="20"/>
        </w:rPr>
      </w:pPr>
    </w:p>
    <w:tbl>
      <w:tblPr>
        <w:tblW w:w="44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9"/>
        <w:gridCol w:w="4677"/>
      </w:tblGrid>
      <w:tr w:rsidR="00792C68" w:rsidRPr="004377F5" w:rsidTr="00175962">
        <w:trPr>
          <w:trHeight w:val="313"/>
        </w:trPr>
        <w:tc>
          <w:tcPr>
            <w:tcW w:w="20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Imię</w:t>
            </w:r>
          </w:p>
        </w:tc>
        <w:tc>
          <w:tcPr>
            <w:tcW w:w="292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C68" w:rsidRPr="004377F5" w:rsidTr="00175962">
        <w:trPr>
          <w:trHeight w:val="405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Nazwisko</w:t>
            </w:r>
          </w:p>
        </w:tc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C68" w:rsidRPr="004377F5" w:rsidTr="00175962">
        <w:trPr>
          <w:trHeight w:val="405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Stanowisko</w:t>
            </w:r>
          </w:p>
        </w:tc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C68" w:rsidRPr="004377F5" w:rsidTr="00175962">
        <w:trPr>
          <w:trHeight w:val="363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Służbowy adres poczty elektronicznej</w:t>
            </w:r>
          </w:p>
        </w:tc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2C68" w:rsidRPr="004377F5" w:rsidTr="00175962">
        <w:trPr>
          <w:trHeight w:val="404"/>
        </w:trPr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Numer telefonu służbowego</w:t>
            </w:r>
          </w:p>
        </w:tc>
        <w:tc>
          <w:tcPr>
            <w:tcW w:w="29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2C68" w:rsidRPr="004377F5" w:rsidRDefault="00792C68" w:rsidP="00792C68">
      <w:pPr>
        <w:spacing w:before="60" w:line="276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4681" w:type="pct"/>
        <w:tblLook w:val="01E0" w:firstRow="1" w:lastRow="1" w:firstColumn="1" w:lastColumn="1" w:noHBand="0" w:noVBand="0"/>
      </w:tblPr>
      <w:tblGrid>
        <w:gridCol w:w="3477"/>
        <w:gridCol w:w="5016"/>
      </w:tblGrid>
      <w:tr w:rsidR="00792C68" w:rsidRPr="004377F5" w:rsidTr="00175962">
        <w:tc>
          <w:tcPr>
            <w:tcW w:w="2217" w:type="pct"/>
            <w:shd w:val="clear" w:color="auto" w:fill="auto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377F5">
              <w:rPr>
                <w:rFonts w:ascii="Times New Roman" w:hAnsi="Times New Roman"/>
                <w:szCs w:val="24"/>
              </w:rPr>
              <w:t>………………………………</w:t>
            </w:r>
            <w:r w:rsidRPr="004377F5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765" w:type="pct"/>
            <w:shd w:val="clear" w:color="auto" w:fill="auto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Cs w:val="24"/>
              </w:rPr>
            </w:pPr>
            <w:r w:rsidRPr="004377F5">
              <w:rPr>
                <w:rFonts w:ascii="Times New Roman" w:hAnsi="Times New Roman"/>
                <w:szCs w:val="24"/>
              </w:rPr>
              <w:t>……………………………………………………</w:t>
            </w:r>
          </w:p>
        </w:tc>
      </w:tr>
      <w:tr w:rsidR="00792C68" w:rsidRPr="004377F5" w:rsidTr="00175962">
        <w:tc>
          <w:tcPr>
            <w:tcW w:w="2217" w:type="pct"/>
            <w:shd w:val="clear" w:color="auto" w:fill="auto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2765" w:type="pct"/>
            <w:shd w:val="clear" w:color="auto" w:fill="auto"/>
            <w:hideMark/>
          </w:tcPr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Pieczęcie i podpisy osób upoważnionych do reprezentowania podmiotu przekazującego informację Bankowemu Funduszowi Gwarancyjnemu</w:t>
            </w:r>
          </w:p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Załączone dokumenty potwierdzające uprawnienie do reprezentowania podmiotu przekazującego informację Bankowemu Funduszowi Gwarancyjnemu***</w:t>
            </w:r>
          </w:p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1) ………………………………..</w:t>
            </w:r>
          </w:p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77F5">
              <w:rPr>
                <w:rFonts w:ascii="Times New Roman" w:hAnsi="Times New Roman"/>
                <w:sz w:val="18"/>
                <w:szCs w:val="18"/>
              </w:rPr>
              <w:t>2) ………………………………..</w:t>
            </w:r>
          </w:p>
          <w:p w:rsidR="00792C68" w:rsidRPr="004377F5" w:rsidRDefault="00792C68" w:rsidP="00175962">
            <w:pPr>
              <w:spacing w:before="6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92C68" w:rsidRPr="004377F5" w:rsidRDefault="00792C68" w:rsidP="00792C68">
      <w:pPr>
        <w:rPr>
          <w:rFonts w:ascii="Times New Roman" w:hAnsi="Times New Roman"/>
          <w:sz w:val="18"/>
          <w:szCs w:val="18"/>
        </w:rPr>
      </w:pPr>
      <w:r w:rsidRPr="004377F5">
        <w:rPr>
          <w:rFonts w:ascii="Times New Roman" w:hAnsi="Times New Roman"/>
          <w:sz w:val="18"/>
          <w:szCs w:val="18"/>
        </w:rPr>
        <w:t>* W przypadku potrzeby nadania dostępu dla  więcej niż jednej osoby należy wypełnić kolejne zgłoszenie.</w:t>
      </w:r>
    </w:p>
    <w:p w:rsidR="00792C68" w:rsidRPr="004377F5" w:rsidRDefault="00792C68" w:rsidP="00792C68">
      <w:pPr>
        <w:rPr>
          <w:rFonts w:ascii="Times New Roman" w:hAnsi="Times New Roman"/>
          <w:sz w:val="18"/>
          <w:szCs w:val="18"/>
        </w:rPr>
      </w:pPr>
      <w:r w:rsidRPr="004377F5">
        <w:rPr>
          <w:rFonts w:ascii="Times New Roman" w:hAnsi="Times New Roman"/>
          <w:sz w:val="18"/>
          <w:szCs w:val="18"/>
        </w:rPr>
        <w:t>**Należy wstawić znak X w odpowiednie pole.</w:t>
      </w:r>
    </w:p>
    <w:p w:rsidR="00175962" w:rsidRPr="00792C68" w:rsidRDefault="00792C68">
      <w:pPr>
        <w:rPr>
          <w:rFonts w:ascii="Times New Roman" w:hAnsi="Times New Roman"/>
          <w:sz w:val="18"/>
          <w:szCs w:val="18"/>
        </w:rPr>
      </w:pPr>
      <w:r w:rsidRPr="004377F5">
        <w:rPr>
          <w:rFonts w:ascii="Times New Roman" w:hAnsi="Times New Roman"/>
          <w:sz w:val="18"/>
          <w:szCs w:val="18"/>
        </w:rPr>
        <w:t>*** W przypadku jednoczesnego wysyłania kilku zgłoszeń wystarczające jest załączenie jednego kompletu dokumentów potwierdzających uprawnienie do reprezentowania podmiotu przekazującego informacje.</w:t>
      </w:r>
    </w:p>
    <w:sectPr w:rsidR="00175962" w:rsidRPr="0079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77B49"/>
    <w:multiLevelType w:val="hybridMultilevel"/>
    <w:tmpl w:val="DF66FFE0"/>
    <w:lvl w:ilvl="0" w:tplc="A456F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68"/>
    <w:rsid w:val="00175962"/>
    <w:rsid w:val="00792C68"/>
    <w:rsid w:val="00801829"/>
    <w:rsid w:val="0094764F"/>
    <w:rsid w:val="00F15345"/>
    <w:rsid w:val="00F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22FE28-C8DF-4200-9098-F209BC27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C68"/>
    <w:pPr>
      <w:spacing w:line="360" w:lineRule="auto"/>
    </w:pPr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BFG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Kujda Agnieszka</dc:creator>
  <cp:keywords/>
  <cp:lastModifiedBy>Kłodziński Łukasz</cp:lastModifiedBy>
  <cp:revision>2</cp:revision>
  <dcterms:created xsi:type="dcterms:W3CDTF">2022-10-16T17:12:00Z</dcterms:created>
  <dcterms:modified xsi:type="dcterms:W3CDTF">2022-10-16T17:12:00Z</dcterms:modified>
</cp:coreProperties>
</file>