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896369A" w14:textId="347340CF" w:rsidR="0075472C" w:rsidRDefault="0075472C" w:rsidP="008954BF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 w:rsidR="000E0A9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8954BF">
        <w:rPr>
          <w:rFonts w:ascii="Times New Roman" w:hAnsi="Times New Roman" w:cs="Times New Roman"/>
          <w:b/>
          <w:sz w:val="24"/>
          <w:szCs w:val="24"/>
          <w:lang w:val="pl-PL"/>
        </w:rPr>
        <w:t>dysponowaniu stacjami paliw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0A4B5780" w:rsidR="00A404C3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22B541D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:</w:t>
      </w:r>
      <w:r w:rsidR="00E95437">
        <w:rPr>
          <w:sz w:val="22"/>
        </w:rPr>
        <w:t xml:space="preserve"> </w:t>
      </w:r>
      <w:r w:rsidR="00B33813">
        <w:rPr>
          <w:sz w:val="22"/>
        </w:rPr>
        <w:t>………………………………………………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1E8C3253" w14:textId="6239D3B5" w:rsidR="0075472C" w:rsidRPr="00F91964" w:rsidRDefault="00B708A0" w:rsidP="00B33813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6D61F3">
        <w:rPr>
          <w:b/>
          <w:sz w:val="22"/>
        </w:rPr>
        <w:t>Bezgotówkowy zakup paliwa do samochodów służbowych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B33813">
      <w:pPr>
        <w:rPr>
          <w:sz w:val="22"/>
        </w:rPr>
      </w:pPr>
    </w:p>
    <w:p w14:paraId="79816AA4" w14:textId="7E26BAF6" w:rsidR="0075472C" w:rsidRPr="004623C3" w:rsidRDefault="0075472C" w:rsidP="00B33813">
      <w:pPr>
        <w:rPr>
          <w:sz w:val="22"/>
        </w:rPr>
      </w:pPr>
      <w:r w:rsidRPr="004623C3">
        <w:rPr>
          <w:sz w:val="22"/>
        </w:rPr>
        <w:t>niniejszym oświadczam, że</w:t>
      </w:r>
      <w:r w:rsidR="008954BF">
        <w:rPr>
          <w:sz w:val="22"/>
        </w:rPr>
        <w:t xml:space="preserve"> Wykonawca dysponuje siecią stacji paliw</w:t>
      </w:r>
      <w:r w:rsidR="000E0A92">
        <w:rPr>
          <w:sz w:val="22"/>
        </w:rPr>
        <w:t xml:space="preserve"> do bezgotówkowego zakupu paliw do samochodów </w:t>
      </w:r>
      <w:r w:rsidR="00B33813">
        <w:rPr>
          <w:sz w:val="22"/>
        </w:rPr>
        <w:t>osobowych</w:t>
      </w:r>
      <w:r w:rsidR="000E0A92">
        <w:rPr>
          <w:sz w:val="22"/>
        </w:rPr>
        <w:t xml:space="preserve"> oraz produktów </w:t>
      </w:r>
      <w:proofErr w:type="spellStart"/>
      <w:r w:rsidR="000E0A92" w:rsidRPr="003E15E7">
        <w:rPr>
          <w:sz w:val="22"/>
        </w:rPr>
        <w:t>pozapaliwowych</w:t>
      </w:r>
      <w:proofErr w:type="spellEnd"/>
      <w:r w:rsidR="000E0A92">
        <w:rPr>
          <w:sz w:val="22"/>
        </w:rPr>
        <w:t xml:space="preserve"> </w:t>
      </w:r>
      <w:r w:rsidR="000E0A92" w:rsidRPr="003E15E7">
        <w:rPr>
          <w:sz w:val="22"/>
        </w:rPr>
        <w:t xml:space="preserve">(m.in. </w:t>
      </w:r>
      <w:r w:rsidR="000E0A92" w:rsidRPr="007B1951">
        <w:rPr>
          <w:sz w:val="22"/>
        </w:rPr>
        <w:t>oleje silnikowe, płyny eksploatacyjne, żarówki,  środki czyszczące, akcesoria i kosmetyki samochodowe</w:t>
      </w:r>
      <w:r w:rsidR="000E0A92" w:rsidRPr="003E15E7">
        <w:rPr>
          <w:sz w:val="22"/>
        </w:rPr>
        <w:t>), posi</w:t>
      </w:r>
      <w:r w:rsidR="000E0A92">
        <w:rPr>
          <w:sz w:val="22"/>
        </w:rPr>
        <w:t xml:space="preserve">adającą ............................... stacji paliw </w:t>
      </w:r>
      <w:r w:rsidR="000E0A92" w:rsidRPr="003E15E7">
        <w:rPr>
          <w:sz w:val="22"/>
        </w:rPr>
        <w:t>zlokalizowanych na terytorium Polski, obsług</w:t>
      </w:r>
      <w:r w:rsidR="000E0A92">
        <w:rPr>
          <w:sz w:val="22"/>
        </w:rPr>
        <w:t>iwanych przez personel</w:t>
      </w:r>
      <w:r w:rsidR="000E0A92" w:rsidRPr="003E15E7">
        <w:rPr>
          <w:sz w:val="22"/>
        </w:rPr>
        <w:t>, lecz bez konieczności posiadania wyznaczonej osoby do obsługi klienta w zakresie tankowania paliwa, czynnych całodobowo przez 7 dni w tygodniu</w:t>
      </w:r>
      <w:r w:rsidR="00B33813">
        <w:rPr>
          <w:sz w:val="22"/>
        </w:rPr>
        <w:t xml:space="preserve">, </w:t>
      </w:r>
      <w:r w:rsidR="00B33813" w:rsidRPr="003E15E7">
        <w:rPr>
          <w:sz w:val="22"/>
        </w:rPr>
        <w:t xml:space="preserve">przy czym w granicach administracyjnych każdego miasta wojewódzkiego zlokalizowanych </w:t>
      </w:r>
      <w:r w:rsidR="00B33813">
        <w:rPr>
          <w:sz w:val="22"/>
        </w:rPr>
        <w:t>jest</w:t>
      </w:r>
      <w:r w:rsidR="00B33813" w:rsidRPr="003E15E7">
        <w:rPr>
          <w:sz w:val="22"/>
        </w:rPr>
        <w:t xml:space="preserve"> </w:t>
      </w:r>
      <w:r w:rsidR="00B33813">
        <w:rPr>
          <w:sz w:val="22"/>
        </w:rPr>
        <w:t>........ stacji paliw</w:t>
      </w:r>
      <w:r w:rsidR="00B33813" w:rsidRPr="003E15E7">
        <w:rPr>
          <w:sz w:val="22"/>
        </w:rPr>
        <w:t xml:space="preserve">, a na terenie m.st. Warszawy </w:t>
      </w:r>
      <w:r w:rsidR="00B33813">
        <w:rPr>
          <w:sz w:val="22"/>
        </w:rPr>
        <w:t>.....</w:t>
      </w:r>
      <w:r w:rsidR="00B33813" w:rsidRPr="003E15E7">
        <w:rPr>
          <w:sz w:val="22"/>
        </w:rPr>
        <w:t xml:space="preserve"> stacji paliw spełniających ww. kryteria</w:t>
      </w:r>
      <w:r w:rsidR="00B33813">
        <w:rPr>
          <w:sz w:val="22"/>
        </w:rPr>
        <w:t>, których wykaz przedstawiamy w poniższej tabeli:</w:t>
      </w:r>
    </w:p>
    <w:p w14:paraId="24471019" w14:textId="77777777" w:rsidR="00090D71" w:rsidRDefault="00090D71" w:rsidP="00892BD9">
      <w:pPr>
        <w:widowControl w:val="0"/>
        <w:suppressAutoHyphens/>
        <w:rPr>
          <w:sz w:val="22"/>
          <w:lang w:eastAsia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5670"/>
      </w:tblGrid>
      <w:tr w:rsidR="00090D71" w:rsidRPr="00B33813" w14:paraId="079717B9" w14:textId="77777777" w:rsidTr="00090D71">
        <w:trPr>
          <w:cantSplit/>
          <w:jc w:val="center"/>
        </w:trPr>
        <w:tc>
          <w:tcPr>
            <w:tcW w:w="562" w:type="dxa"/>
            <w:vAlign w:val="center"/>
          </w:tcPr>
          <w:p w14:paraId="65B86060" w14:textId="77777777" w:rsidR="00090D71" w:rsidRPr="00B33813" w:rsidRDefault="00090D71" w:rsidP="00090D7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color w:val="000000"/>
                <w:sz w:val="22"/>
                <w:lang w:eastAsia="pl-PL"/>
              </w:rPr>
            </w:pPr>
            <w:r w:rsidRPr="00B33813">
              <w:rPr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694" w:type="dxa"/>
            <w:vAlign w:val="center"/>
          </w:tcPr>
          <w:p w14:paraId="6D562FE5" w14:textId="77777777" w:rsidR="00090D71" w:rsidRPr="00B33813" w:rsidRDefault="00090D71" w:rsidP="00090D7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color w:val="000000"/>
                <w:sz w:val="22"/>
                <w:lang w:eastAsia="pl-PL"/>
              </w:rPr>
            </w:pPr>
            <w:r w:rsidRPr="00B33813">
              <w:rPr>
                <w:b/>
                <w:bCs/>
                <w:color w:val="000000"/>
                <w:sz w:val="22"/>
                <w:lang w:eastAsia="pl-PL"/>
              </w:rPr>
              <w:t>Nazwa miasta wojewódzkiego</w:t>
            </w:r>
          </w:p>
        </w:tc>
        <w:tc>
          <w:tcPr>
            <w:tcW w:w="5670" w:type="dxa"/>
            <w:vAlign w:val="center"/>
          </w:tcPr>
          <w:p w14:paraId="1E78490C" w14:textId="39E466DF" w:rsidR="00090D71" w:rsidRPr="00B33813" w:rsidRDefault="00090D71" w:rsidP="0058358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bCs/>
                <w:color w:val="000000"/>
                <w:sz w:val="22"/>
                <w:lang w:eastAsia="pl-PL"/>
              </w:rPr>
            </w:pPr>
            <w:r w:rsidRPr="00B33813">
              <w:rPr>
                <w:b/>
                <w:bCs/>
                <w:color w:val="000000"/>
                <w:sz w:val="22"/>
                <w:lang w:eastAsia="pl-PL"/>
              </w:rPr>
              <w:t xml:space="preserve">Nazwa stacji paliw i adres </w:t>
            </w:r>
          </w:p>
        </w:tc>
      </w:tr>
      <w:tr w:rsidR="00090D71" w:rsidRPr="00B33813" w14:paraId="31A55C66" w14:textId="77777777" w:rsidTr="00090D71">
        <w:trPr>
          <w:cantSplit/>
          <w:trHeight w:val="330"/>
          <w:jc w:val="center"/>
        </w:trPr>
        <w:tc>
          <w:tcPr>
            <w:tcW w:w="562" w:type="dxa"/>
            <w:vMerge w:val="restart"/>
            <w:vAlign w:val="center"/>
          </w:tcPr>
          <w:p w14:paraId="4A75B6D3" w14:textId="704CE2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20F39359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 xml:space="preserve">Białystok  </w:t>
            </w:r>
          </w:p>
        </w:tc>
        <w:tc>
          <w:tcPr>
            <w:tcW w:w="5670" w:type="dxa"/>
          </w:tcPr>
          <w:p w14:paraId="3B6876E1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33F1941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FD6738C" w14:textId="77777777" w:rsidR="00090D71" w:rsidRPr="00B33813" w:rsidDel="0055133D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511B881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83FD596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16C9044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5CA08F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2C7062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844143B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3A20B5F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1470EF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6E1669E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CE8CD81" w14:textId="0DD2ECF3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111592B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7A2CCF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B9DE63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3968914" w14:textId="6BB6A356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1E7BF8A6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38B5363D" w14:textId="5098E1F2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  <w:tc>
          <w:tcPr>
            <w:tcW w:w="2694" w:type="dxa"/>
            <w:vMerge w:val="restart"/>
            <w:vAlign w:val="center"/>
          </w:tcPr>
          <w:p w14:paraId="1AEE88F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 xml:space="preserve">Bydgoszcz  </w:t>
            </w:r>
          </w:p>
        </w:tc>
        <w:tc>
          <w:tcPr>
            <w:tcW w:w="5670" w:type="dxa"/>
          </w:tcPr>
          <w:p w14:paraId="4C095E85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19499D0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4FEB41A" w14:textId="77777777" w:rsidR="00090D71" w:rsidRPr="00B33813" w:rsidDel="0055133D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A4FFAF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95BFEC5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21A2F747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81966F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18EDFC7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12B9FEC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4F41071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0888B6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5157B1B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C4ADE5B" w14:textId="0B054AAC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755569CC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E34389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46B35A5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FF5D767" w14:textId="764077A0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696F0179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03F530C5" w14:textId="1420DE5A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  <w:tc>
          <w:tcPr>
            <w:tcW w:w="2694" w:type="dxa"/>
            <w:vMerge w:val="restart"/>
            <w:vAlign w:val="center"/>
          </w:tcPr>
          <w:p w14:paraId="705C9E1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Gdańsk</w:t>
            </w:r>
          </w:p>
        </w:tc>
        <w:tc>
          <w:tcPr>
            <w:tcW w:w="5670" w:type="dxa"/>
          </w:tcPr>
          <w:p w14:paraId="2C2A2F8D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5319E3C5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298633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B22E9C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5705FD9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47594E7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343D18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BCA4DD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B19C9A4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30C349E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99432B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556B718C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5EFEF7D" w14:textId="3CE99ED9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4AA3390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A597295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48D7F05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34EA1D6" w14:textId="659A6CCD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7AAFF3EF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4823829F" w14:textId="4BFEE994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14:paraId="1556D65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Katowice</w:t>
            </w:r>
          </w:p>
        </w:tc>
        <w:tc>
          <w:tcPr>
            <w:tcW w:w="5670" w:type="dxa"/>
          </w:tcPr>
          <w:p w14:paraId="3F6AAE5D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3066F68B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B2E02F9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3F34DAB5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9B719D5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7299DFC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90CF72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1719584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D81AB69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4CCB461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3C6C13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5AEE3C8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0941A8D" w14:textId="2105FBB4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3AA415BD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6A99A2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38BBFF4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34FE229" w14:textId="7A9EF41E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78117D3E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142A5AEA" w14:textId="1D3DBF64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37EE8E7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Kielce</w:t>
            </w:r>
          </w:p>
        </w:tc>
        <w:tc>
          <w:tcPr>
            <w:tcW w:w="5670" w:type="dxa"/>
          </w:tcPr>
          <w:p w14:paraId="55DC1B55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1ABD8BC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1FEACE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323C240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83E57DD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25BBB99C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4A850F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83727B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6FB676D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36AE371D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B1A520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BCA44E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9C1B0F4" w14:textId="14782A0F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18B9C137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C27062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5024DD0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140A9AB" w14:textId="476693F3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384ABDD7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2DCC56A3" w14:textId="64E431BF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lastRenderedPageBreak/>
              <w:t>6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1324713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Kraków</w:t>
            </w:r>
          </w:p>
        </w:tc>
        <w:tc>
          <w:tcPr>
            <w:tcW w:w="5670" w:type="dxa"/>
          </w:tcPr>
          <w:p w14:paraId="78177E07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164A7DA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661BF24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EEEA059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38A28C2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4F1304F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2C468E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3FA61C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786F287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04733DA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65503A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67A27C2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754349D" w14:textId="4B0376CF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77379375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2D4E62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2C8E215D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3A2CA4B" w14:textId="7DCAF953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6987782B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27B1CB4D" w14:textId="21556519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7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6AD1077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Lublin</w:t>
            </w:r>
          </w:p>
        </w:tc>
        <w:tc>
          <w:tcPr>
            <w:tcW w:w="5670" w:type="dxa"/>
          </w:tcPr>
          <w:p w14:paraId="70182670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69EF9DC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D19EF9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3709A297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7AF44D0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0B2CADA2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883C5D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62488817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399B7CB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1BA0E54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9B1167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9B76D29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CE36B86" w14:textId="3B3D3AA4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4185578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04E1B3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3F76407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6930721" w14:textId="0545F659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22250ACE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4C0DCCE2" w14:textId="64143B75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8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4879DA4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Łódź</w:t>
            </w:r>
          </w:p>
        </w:tc>
        <w:tc>
          <w:tcPr>
            <w:tcW w:w="5670" w:type="dxa"/>
          </w:tcPr>
          <w:p w14:paraId="05B8EB3C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42056EEA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21C488C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217CFD2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68C5E2B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4FCFCF7D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57CD1E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08EB03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D0BFC02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6B7789F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9FB67A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CC333F2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7ACCE69" w14:textId="38F42B74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38598422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EA332D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5E12849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9D3405F" w14:textId="03A0D2A2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0A1C79AF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7257D00A" w14:textId="7739ED5D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9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2DD50379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Olsztyn</w:t>
            </w:r>
          </w:p>
        </w:tc>
        <w:tc>
          <w:tcPr>
            <w:tcW w:w="5670" w:type="dxa"/>
          </w:tcPr>
          <w:p w14:paraId="5FF30BE7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411A2C1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174DD1C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B5326ED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009554C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4F208CBE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41A1BE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8ADA445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883B0C0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17990232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1B8C31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820EBB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200E68A" w14:textId="5B4CE730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7C9C7E21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9E85492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2101293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49754C9" w14:textId="3B6382A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3E2F51F4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2EC42A71" w14:textId="0453FE4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10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369D0D97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Opole</w:t>
            </w:r>
          </w:p>
        </w:tc>
        <w:tc>
          <w:tcPr>
            <w:tcW w:w="5670" w:type="dxa"/>
          </w:tcPr>
          <w:p w14:paraId="421F19D8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41615E1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867D95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30A382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A17E2B7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3F7FE0D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F62D65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DC5C6D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769C38D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3AFBEF8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59AD25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F832D0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663BAA5" w14:textId="1BD87650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2A93C9DB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98467B2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78B00C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AAA1927" w14:textId="533AD694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48F8F987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27E0C802" w14:textId="254E9614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11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7565C7E5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Poznań</w:t>
            </w:r>
          </w:p>
        </w:tc>
        <w:tc>
          <w:tcPr>
            <w:tcW w:w="5670" w:type="dxa"/>
          </w:tcPr>
          <w:p w14:paraId="5CB28DDB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74590E0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2898A42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189D421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F9BBAC5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6B139B8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77C030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B8DE1C4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D1AE016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0214766E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046B15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30D92CC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AC5672F" w14:textId="152C946E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5CB42A8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6FFE6E7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249F25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9E336A5" w14:textId="40013555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05713D9B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6A43A88B" w14:textId="52E03E2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12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40A5D66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Rzeszów</w:t>
            </w:r>
          </w:p>
        </w:tc>
        <w:tc>
          <w:tcPr>
            <w:tcW w:w="5670" w:type="dxa"/>
          </w:tcPr>
          <w:p w14:paraId="351F1B90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2986F8C1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455121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2EA2D6D7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818C694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739784E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A01C78D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15131F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2F74825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1C0642F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F17E1FF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22459CA0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3966750" w14:textId="34CD20FB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2225534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B1FD474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F26448D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A20A9F8" w14:textId="3E7098BA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90D71" w:rsidRPr="00B33813" w14:paraId="7C1538EE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16D1E351" w14:textId="7FBD438B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13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0D0A4EC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Szczecin</w:t>
            </w:r>
          </w:p>
        </w:tc>
        <w:tc>
          <w:tcPr>
            <w:tcW w:w="5670" w:type="dxa"/>
          </w:tcPr>
          <w:p w14:paraId="5F7DE709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90D71" w:rsidRPr="00B33813" w14:paraId="231C55A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535FB8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2FFF1B8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FE8DABC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90D71" w:rsidRPr="00B33813" w14:paraId="39ABFFDC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10EF583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5ED502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C288610" w14:textId="77777777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90D71" w:rsidRPr="00B33813" w14:paraId="40A35605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58AF11A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E504E76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9DEBA72" w14:textId="69BD7D6F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90D71" w:rsidRPr="00B33813" w14:paraId="68FAD05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EEC8FEE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45A6D1B" w14:textId="77777777" w:rsidR="00090D71" w:rsidRPr="00B33813" w:rsidRDefault="00090D71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C18A83B" w14:textId="087711ED" w:rsidR="00090D71" w:rsidRPr="00B33813" w:rsidRDefault="00090D71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E0A92" w:rsidRPr="00B33813" w14:paraId="63F4941B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16837211" w14:textId="1AD5227C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14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4BBBB32B" w14:textId="4ABD73D5" w:rsidR="000E0A92" w:rsidRPr="00B33813" w:rsidRDefault="00B33813" w:rsidP="00B33813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 xml:space="preserve">Wrocław </w:t>
            </w:r>
          </w:p>
        </w:tc>
        <w:tc>
          <w:tcPr>
            <w:tcW w:w="5670" w:type="dxa"/>
          </w:tcPr>
          <w:p w14:paraId="7AD54CEA" w14:textId="77777777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E0A92" w:rsidRPr="00B33813" w14:paraId="520C9D3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8E2CD9D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6FF6D8E6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BEBD9BA" w14:textId="77777777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E0A92" w:rsidRPr="00B33813" w14:paraId="2733B4B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8F94A49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1EA3A88A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7857DB1" w14:textId="77777777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E0A92" w:rsidRPr="00B33813" w14:paraId="0811D60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0CD397A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C22D103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EB95C2B" w14:textId="3A2DD11C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E0A92" w:rsidRPr="00B33813" w14:paraId="3CFD3CB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1B2CE96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63AC1713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BFE11C9" w14:textId="66896E10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0E0A92" w:rsidRPr="00B33813" w14:paraId="7C835559" w14:textId="77777777" w:rsidTr="00090D71">
        <w:trPr>
          <w:cantSplit/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14:paraId="05A77F0F" w14:textId="7D98B39A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15</w:t>
            </w:r>
            <w:r w:rsidR="00B33813"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05C221FE" w14:textId="3B746282" w:rsidR="000E0A92" w:rsidRPr="00B33813" w:rsidRDefault="00B33813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Zielona Góra</w:t>
            </w:r>
          </w:p>
        </w:tc>
        <w:tc>
          <w:tcPr>
            <w:tcW w:w="5670" w:type="dxa"/>
          </w:tcPr>
          <w:p w14:paraId="039EC1F4" w14:textId="77777777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0E0A92" w:rsidRPr="00B33813" w14:paraId="040BFF2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56E41E0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1E202AC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68D4139" w14:textId="77777777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0E0A92" w:rsidRPr="00B33813" w14:paraId="7AAA2882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B4844AC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7E7F5B97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6E99947" w14:textId="77777777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0E0A92" w:rsidRPr="00B33813" w14:paraId="466EF90D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492A878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3955F14A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1167ABA" w14:textId="4025A69A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0E0A92" w:rsidRPr="00B33813" w14:paraId="1513E5BB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045C104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3F0A9922" w14:textId="77777777" w:rsidR="000E0A92" w:rsidRPr="00B33813" w:rsidRDefault="000E0A92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4A18FBC" w14:textId="4F21A416" w:rsidR="000E0A92" w:rsidRPr="00B33813" w:rsidRDefault="000E0A92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58358F" w:rsidRPr="00B33813" w14:paraId="08F7F4AC" w14:textId="77777777" w:rsidTr="0058358F">
        <w:trPr>
          <w:cantSplit/>
          <w:trHeight w:val="264"/>
          <w:jc w:val="center"/>
        </w:trPr>
        <w:tc>
          <w:tcPr>
            <w:tcW w:w="562" w:type="dxa"/>
            <w:vMerge w:val="restart"/>
          </w:tcPr>
          <w:p w14:paraId="6CE0FCD5" w14:textId="662F22DD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16</w:t>
            </w:r>
            <w:r>
              <w:rPr>
                <w:rFonts w:eastAsiaTheme="minorEastAsia"/>
                <w:sz w:val="22"/>
                <w:lang w:eastAsia="pl-PL"/>
              </w:rPr>
              <w:t>.</w:t>
            </w:r>
          </w:p>
        </w:tc>
        <w:tc>
          <w:tcPr>
            <w:tcW w:w="2694" w:type="dxa"/>
            <w:vMerge w:val="restart"/>
          </w:tcPr>
          <w:p w14:paraId="0E507017" w14:textId="61119163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b/>
                <w:bCs/>
                <w:sz w:val="22"/>
                <w:lang w:eastAsia="pl-PL"/>
              </w:rPr>
              <w:t>Warszawa</w:t>
            </w:r>
          </w:p>
        </w:tc>
        <w:tc>
          <w:tcPr>
            <w:tcW w:w="5670" w:type="dxa"/>
          </w:tcPr>
          <w:p w14:paraId="3EE8EDCF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1.</w:t>
            </w:r>
          </w:p>
        </w:tc>
      </w:tr>
      <w:tr w:rsidR="0058358F" w:rsidRPr="00B33813" w14:paraId="038BF94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B720F20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1BB11A5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0A0CAA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2.</w:t>
            </w:r>
          </w:p>
        </w:tc>
      </w:tr>
      <w:tr w:rsidR="0058358F" w:rsidRPr="00B33813" w14:paraId="746BCDC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BE62B79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81E9A46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91136B1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3.</w:t>
            </w:r>
          </w:p>
        </w:tc>
      </w:tr>
      <w:tr w:rsidR="0058358F" w:rsidRPr="00B33813" w14:paraId="64C187B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2D50746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184A9A0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96C2483" w14:textId="16C635AE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4.</w:t>
            </w:r>
          </w:p>
        </w:tc>
      </w:tr>
      <w:tr w:rsidR="0058358F" w:rsidRPr="00B33813" w14:paraId="0806FF17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D1EC23E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700E6E42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4A8BA7B" w14:textId="7B05C0BF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 w:rsidRPr="00B33813">
              <w:rPr>
                <w:rFonts w:eastAsiaTheme="minorEastAsia"/>
                <w:sz w:val="22"/>
                <w:lang w:eastAsia="pl-PL"/>
              </w:rPr>
              <w:t>5.</w:t>
            </w:r>
          </w:p>
        </w:tc>
      </w:tr>
      <w:tr w:rsidR="0058358F" w:rsidRPr="00B33813" w14:paraId="1A6D90A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B721CB2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3C3A10C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3060EAC" w14:textId="5AA20C70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6.</w:t>
            </w:r>
          </w:p>
        </w:tc>
      </w:tr>
      <w:tr w:rsidR="0058358F" w:rsidRPr="00B33813" w14:paraId="322A0E8A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C8E3F29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819D60C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2354F24" w14:textId="1AD1B52D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7.</w:t>
            </w:r>
          </w:p>
        </w:tc>
      </w:tr>
      <w:tr w:rsidR="0058358F" w:rsidRPr="00B33813" w14:paraId="02EC935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3C9BB83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D2B55D3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2885333" w14:textId="4075B862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8.</w:t>
            </w:r>
          </w:p>
        </w:tc>
      </w:tr>
      <w:tr w:rsidR="0058358F" w:rsidRPr="00B33813" w14:paraId="68E0CBA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BCC9A68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234C7627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75D7F13" w14:textId="59E7A4A2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9.</w:t>
            </w:r>
          </w:p>
        </w:tc>
      </w:tr>
      <w:tr w:rsidR="0058358F" w:rsidRPr="00B33813" w14:paraId="0E13276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DD0AE0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69B01588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336F2F3" w14:textId="098C7FA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10.</w:t>
            </w:r>
          </w:p>
        </w:tc>
      </w:tr>
      <w:tr w:rsidR="0058358F" w:rsidRPr="00B33813" w14:paraId="663B6CDC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3BF4FFC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7D6C2932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9755B46" w14:textId="1FF83B5C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11.</w:t>
            </w:r>
          </w:p>
        </w:tc>
      </w:tr>
      <w:tr w:rsidR="0058358F" w:rsidRPr="00B33813" w14:paraId="24823BE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AD7DAD0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5F21503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31CD774" w14:textId="56C45E0B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12.</w:t>
            </w:r>
          </w:p>
        </w:tc>
      </w:tr>
      <w:tr w:rsidR="0058358F" w:rsidRPr="00B33813" w14:paraId="2C6BD5D5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E675E3D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E9751DB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E2C1699" w14:textId="22FFD4C2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13.</w:t>
            </w:r>
          </w:p>
        </w:tc>
      </w:tr>
      <w:tr w:rsidR="0058358F" w:rsidRPr="00B33813" w14:paraId="79FE624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2154F40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68E3001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7D4639E" w14:textId="63AC34A0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14.</w:t>
            </w:r>
          </w:p>
        </w:tc>
      </w:tr>
      <w:tr w:rsidR="0058358F" w:rsidRPr="00B33813" w14:paraId="32D4C0FE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1F086C2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36E7395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F54C9F6" w14:textId="1B06FBA3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15.</w:t>
            </w:r>
          </w:p>
        </w:tc>
      </w:tr>
      <w:tr w:rsidR="0058358F" w:rsidRPr="00B33813" w14:paraId="103D31E1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E913399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13753180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1F8C8D4" w14:textId="24E184F0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16.</w:t>
            </w:r>
          </w:p>
        </w:tc>
      </w:tr>
      <w:tr w:rsidR="0058358F" w:rsidRPr="00B33813" w14:paraId="61E0C8A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58CBDFF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361CD2F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A094D21" w14:textId="318E624E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17.</w:t>
            </w:r>
          </w:p>
        </w:tc>
      </w:tr>
      <w:tr w:rsidR="0058358F" w:rsidRPr="00B33813" w14:paraId="29EEFED2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AAD3B5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2C95E2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22ED6B1" w14:textId="5A985F4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18.</w:t>
            </w:r>
          </w:p>
        </w:tc>
      </w:tr>
      <w:tr w:rsidR="0058358F" w:rsidRPr="00B33813" w14:paraId="3C3BC34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2AEAFA0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629470E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3BD3233" w14:textId="2DF2136B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19.</w:t>
            </w:r>
          </w:p>
        </w:tc>
      </w:tr>
      <w:tr w:rsidR="0058358F" w:rsidRPr="00B33813" w14:paraId="235F99CB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94D2F53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11D5EB8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EC76AF8" w14:textId="0D58F25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20.</w:t>
            </w:r>
          </w:p>
        </w:tc>
      </w:tr>
      <w:tr w:rsidR="0058358F" w:rsidRPr="00B33813" w14:paraId="10FEF79D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182CF1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124E7760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7465A31" w14:textId="27F86620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21.</w:t>
            </w:r>
          </w:p>
        </w:tc>
      </w:tr>
      <w:tr w:rsidR="0058358F" w:rsidRPr="00B33813" w14:paraId="4D2A793E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D2C096C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D7249A7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4806835" w14:textId="2F409B02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22.</w:t>
            </w:r>
          </w:p>
        </w:tc>
      </w:tr>
      <w:tr w:rsidR="0058358F" w:rsidRPr="00B33813" w14:paraId="74A0267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D22069D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D647925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2885E8C" w14:textId="5EDDF208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23.</w:t>
            </w:r>
          </w:p>
        </w:tc>
      </w:tr>
      <w:tr w:rsidR="0058358F" w:rsidRPr="00B33813" w14:paraId="412B6D1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EA82DD3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4F2C654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0AF53B7" w14:textId="55DD255D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24.</w:t>
            </w:r>
          </w:p>
        </w:tc>
      </w:tr>
      <w:tr w:rsidR="0058358F" w:rsidRPr="00B33813" w14:paraId="371910D5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043CE49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744DB26A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3C27BED" w14:textId="11091AD4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25.</w:t>
            </w:r>
          </w:p>
        </w:tc>
      </w:tr>
      <w:tr w:rsidR="0058358F" w:rsidRPr="00B33813" w14:paraId="36CFA44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612F5A4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10667504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5A3C52A" w14:textId="30AB3A51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26.</w:t>
            </w:r>
          </w:p>
        </w:tc>
      </w:tr>
      <w:tr w:rsidR="0058358F" w:rsidRPr="00B33813" w14:paraId="2CBED761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CBF1734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9EA1DE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58AE6A3" w14:textId="6E5A1CC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27.</w:t>
            </w:r>
          </w:p>
        </w:tc>
      </w:tr>
      <w:tr w:rsidR="0058358F" w:rsidRPr="00B33813" w14:paraId="0D9FE00E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7006796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592BF08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9B77211" w14:textId="2896C1F0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28.</w:t>
            </w:r>
          </w:p>
        </w:tc>
      </w:tr>
      <w:tr w:rsidR="0058358F" w:rsidRPr="00B33813" w14:paraId="6F49019A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66FCE15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3A41F53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F69F782" w14:textId="6FF72964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29.</w:t>
            </w:r>
          </w:p>
        </w:tc>
      </w:tr>
      <w:tr w:rsidR="0058358F" w:rsidRPr="00B33813" w14:paraId="0E424D4D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762988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C814EA7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7B32293" w14:textId="28E6F923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30.</w:t>
            </w:r>
          </w:p>
        </w:tc>
      </w:tr>
      <w:tr w:rsidR="0058358F" w:rsidRPr="00B33813" w14:paraId="71883707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4504F6A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1803476A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0D75FEF" w14:textId="384E4886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31.</w:t>
            </w:r>
          </w:p>
        </w:tc>
      </w:tr>
      <w:tr w:rsidR="0058358F" w:rsidRPr="00B33813" w14:paraId="5AA709C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BE6EC64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25079D09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0201A8B" w14:textId="55EA1508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32.</w:t>
            </w:r>
          </w:p>
        </w:tc>
      </w:tr>
      <w:tr w:rsidR="0058358F" w:rsidRPr="00B33813" w14:paraId="59C4170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607500B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19682BA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621CD0D" w14:textId="7D90F178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33.</w:t>
            </w:r>
          </w:p>
        </w:tc>
      </w:tr>
      <w:tr w:rsidR="0058358F" w:rsidRPr="00B33813" w14:paraId="53BD2A6E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1BE01E9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00168C3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11CAA46" w14:textId="6C6DFEE2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34.</w:t>
            </w:r>
          </w:p>
        </w:tc>
      </w:tr>
      <w:tr w:rsidR="0058358F" w:rsidRPr="00B33813" w14:paraId="2607B13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A29AC26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7BBDE0C1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E6439BC" w14:textId="56076CC9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35.</w:t>
            </w:r>
          </w:p>
        </w:tc>
      </w:tr>
      <w:tr w:rsidR="0058358F" w:rsidRPr="00B33813" w14:paraId="4229FB2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13BA5EA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2858E165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4CB9BEE" w14:textId="73ED48A6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36.</w:t>
            </w:r>
          </w:p>
        </w:tc>
      </w:tr>
      <w:tr w:rsidR="0058358F" w:rsidRPr="00B33813" w14:paraId="1507C471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BDF0A4D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69B0BCE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520C3E3" w14:textId="243514E4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37.</w:t>
            </w:r>
          </w:p>
        </w:tc>
      </w:tr>
      <w:tr w:rsidR="0058358F" w:rsidRPr="00B33813" w14:paraId="58BDD9F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34205D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6E62394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5EFB9F7" w14:textId="7CB3ED39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38.</w:t>
            </w:r>
          </w:p>
        </w:tc>
      </w:tr>
      <w:tr w:rsidR="0058358F" w:rsidRPr="00B33813" w14:paraId="364CDD84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E9A395B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6D9727A1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AD847F1" w14:textId="6FE090F4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39.</w:t>
            </w:r>
          </w:p>
        </w:tc>
      </w:tr>
      <w:tr w:rsidR="0058358F" w:rsidRPr="00B33813" w14:paraId="778770D5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E7768B0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5F81688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9853D25" w14:textId="1091DBCC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40.</w:t>
            </w:r>
          </w:p>
        </w:tc>
      </w:tr>
      <w:tr w:rsidR="0058358F" w:rsidRPr="00B33813" w14:paraId="0AD204B1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1EB80FA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2BFA6C6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4D6DDD5D" w14:textId="69C09AF8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41.</w:t>
            </w:r>
          </w:p>
        </w:tc>
      </w:tr>
      <w:tr w:rsidR="0058358F" w:rsidRPr="00B33813" w14:paraId="5EF0AA4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8809CF2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911C45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09A6CC1A" w14:textId="1DF6D4F3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42.</w:t>
            </w:r>
          </w:p>
        </w:tc>
      </w:tr>
      <w:tr w:rsidR="0058358F" w:rsidRPr="00B33813" w14:paraId="6AB22128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35928D18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23B9DD8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54235649" w14:textId="5488C366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43.</w:t>
            </w:r>
          </w:p>
        </w:tc>
      </w:tr>
      <w:tr w:rsidR="0058358F" w:rsidRPr="00B33813" w14:paraId="3BD7E9A6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299F4C25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F38F417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26F90F97" w14:textId="1AC00A8D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44.</w:t>
            </w:r>
          </w:p>
        </w:tc>
      </w:tr>
      <w:tr w:rsidR="0058358F" w:rsidRPr="00B33813" w14:paraId="3C6623BF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0A570239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6FCFBA1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24E2ECB" w14:textId="3CFD12A3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45.</w:t>
            </w:r>
          </w:p>
        </w:tc>
      </w:tr>
      <w:tr w:rsidR="0058358F" w:rsidRPr="00B33813" w14:paraId="00F25777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46E7E56F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4959AF7C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0AE11EC" w14:textId="1E9FC6E9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46.</w:t>
            </w:r>
          </w:p>
        </w:tc>
      </w:tr>
      <w:tr w:rsidR="0058358F" w:rsidRPr="00B33813" w14:paraId="366495D0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6B6B5C41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10BF2D44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113842BA" w14:textId="471A048F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47.</w:t>
            </w:r>
          </w:p>
        </w:tc>
      </w:tr>
      <w:tr w:rsidR="0058358F" w:rsidRPr="00B33813" w14:paraId="5DD554D7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55BE99D2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0C1FE03D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3DEA3A8F" w14:textId="45F6607D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48.</w:t>
            </w:r>
          </w:p>
        </w:tc>
      </w:tr>
      <w:tr w:rsidR="0058358F" w:rsidRPr="00B33813" w14:paraId="5BBAA7A3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01E3334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519F3804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6434E178" w14:textId="58EEC728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49.</w:t>
            </w:r>
          </w:p>
        </w:tc>
      </w:tr>
      <w:tr w:rsidR="0058358F" w:rsidRPr="00B33813" w14:paraId="40A55089" w14:textId="77777777" w:rsidTr="00090D71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14:paraId="736EB8DE" w14:textId="77777777" w:rsidR="0058358F" w:rsidRPr="00B33813" w:rsidRDefault="0058358F" w:rsidP="00090D71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2694" w:type="dxa"/>
            <w:vMerge/>
          </w:tcPr>
          <w:p w14:paraId="79B7052C" w14:textId="77777777" w:rsidR="0058358F" w:rsidRPr="00B33813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5670" w:type="dxa"/>
          </w:tcPr>
          <w:p w14:paraId="7D4E51CE" w14:textId="7084EF95" w:rsidR="0058358F" w:rsidRDefault="0058358F" w:rsidP="00090D71">
            <w:pPr>
              <w:spacing w:line="240" w:lineRule="auto"/>
              <w:rPr>
                <w:rFonts w:eastAsiaTheme="minorEastAsia"/>
                <w:sz w:val="22"/>
                <w:lang w:eastAsia="pl-PL"/>
              </w:rPr>
            </w:pPr>
            <w:r>
              <w:rPr>
                <w:rFonts w:eastAsiaTheme="minorEastAsia"/>
                <w:sz w:val="22"/>
                <w:lang w:eastAsia="pl-PL"/>
              </w:rPr>
              <w:t>50.</w:t>
            </w:r>
          </w:p>
        </w:tc>
      </w:tr>
      <w:bookmarkEnd w:id="0"/>
    </w:tbl>
    <w:p w14:paraId="4D1EC102" w14:textId="4ED73142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4CE5B82A" w14:textId="77777777" w:rsidR="0058358F" w:rsidRPr="00715FD3" w:rsidRDefault="0058358F" w:rsidP="0058358F">
      <w:pPr>
        <w:rPr>
          <w:rFonts w:cs="Arial"/>
          <w:sz w:val="22"/>
        </w:rPr>
      </w:pPr>
      <w:r w:rsidRPr="00715FD3">
        <w:rPr>
          <w:rFonts w:cs="Arial"/>
          <w:sz w:val="22"/>
        </w:rPr>
        <w:t xml:space="preserve">Oświadczam, że wszystkie informacje podane powyżej są aktualne i zgodne z prawdą oraz zostały przedstawione z pełną świadomością konsekwencji wprowadzenia </w:t>
      </w:r>
      <w:r>
        <w:rPr>
          <w:rFonts w:cs="Arial"/>
          <w:sz w:val="22"/>
        </w:rPr>
        <w:t>Z</w:t>
      </w:r>
      <w:r w:rsidRPr="00715FD3">
        <w:rPr>
          <w:rFonts w:cs="Arial"/>
          <w:sz w:val="22"/>
        </w:rPr>
        <w:t>amawiającego w błąd przy przedstawianiu informacji.</w:t>
      </w:r>
    </w:p>
    <w:p w14:paraId="3089966E" w14:textId="23D7124E" w:rsidR="0058358F" w:rsidRDefault="0058358F" w:rsidP="00A64D42">
      <w:pPr>
        <w:autoSpaceDE w:val="0"/>
        <w:autoSpaceDN w:val="0"/>
        <w:adjustRightInd w:val="0"/>
        <w:rPr>
          <w:sz w:val="22"/>
        </w:rPr>
      </w:pPr>
    </w:p>
    <w:p w14:paraId="0CE5F528" w14:textId="77777777" w:rsidR="0058358F" w:rsidRDefault="0058358F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6CFAC98F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C135E78" w14:textId="77777777" w:rsidR="0058358F" w:rsidRDefault="0058358F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B33813" w:rsidRDefault="00B33813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B33813" w:rsidRDefault="00B3381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B33813" w:rsidRDefault="00B33813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B33813" w:rsidRDefault="00B3381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6D2AEB" w:rsidR="00B33813" w:rsidRPr="00E95437" w:rsidRDefault="00B33813" w:rsidP="00801FA1">
    <w:pPr>
      <w:pStyle w:val="Nagwek"/>
      <w:spacing w:line="276" w:lineRule="auto"/>
      <w:jc w:val="right"/>
      <w:rPr>
        <w:i/>
        <w:sz w:val="22"/>
      </w:rPr>
    </w:pPr>
    <w:r w:rsidRPr="00E95437">
      <w:rPr>
        <w:i/>
        <w:sz w:val="22"/>
      </w:rPr>
      <w:t>Załącznik nr 6 do SWZ</w:t>
    </w:r>
  </w:p>
  <w:p w14:paraId="57A68A2A" w14:textId="2D896B4B" w:rsidR="00B33813" w:rsidRPr="001A0B30" w:rsidRDefault="00B33813" w:rsidP="00801FA1">
    <w:pPr>
      <w:jc w:val="right"/>
    </w:pPr>
    <w:r w:rsidRPr="00E95437">
      <w:rPr>
        <w:i/>
        <w:sz w:val="22"/>
      </w:rPr>
      <w:t>Numer postępowania DAZ/ZP/14/2022</w:t>
    </w:r>
  </w:p>
  <w:p w14:paraId="718FDB09" w14:textId="77777777" w:rsidR="00B33813" w:rsidRDefault="00B33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77307"/>
    <w:multiLevelType w:val="multilevel"/>
    <w:tmpl w:val="D48C8CB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9"/>
  </w:num>
  <w:num w:numId="18">
    <w:abstractNumId w:val="16"/>
  </w:num>
  <w:num w:numId="19">
    <w:abstractNumId w:val="6"/>
  </w:num>
  <w:num w:numId="20">
    <w:abstractNumId w:val="20"/>
  </w:num>
  <w:num w:numId="21">
    <w:abstractNumId w:val="3"/>
  </w:num>
  <w:num w:numId="22">
    <w:abstractNumId w:val="7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0D71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0A92"/>
    <w:rsid w:val="000E49F9"/>
    <w:rsid w:val="000E78D2"/>
    <w:rsid w:val="000F4BEE"/>
    <w:rsid w:val="001070C0"/>
    <w:rsid w:val="00107D37"/>
    <w:rsid w:val="00122457"/>
    <w:rsid w:val="00122C68"/>
    <w:rsid w:val="00125D42"/>
    <w:rsid w:val="00130834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2A68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58F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D61F3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54BF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11F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81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5221"/>
    <w:rsid w:val="00E675F9"/>
    <w:rsid w:val="00E807A6"/>
    <w:rsid w:val="00E81563"/>
    <w:rsid w:val="00E94A3C"/>
    <w:rsid w:val="00E95437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Akapit z listą numerowaną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Akapit z listą numerowaną Znak,lp1 Znak,Bullet List Znak,FooterText Znak,numbered Znak,Paragraphe de liste1 Znak,Bulletr List Paragraph Znak,列出段落 Znak,列出段落1 Znak,List Paragraph21 Znak"/>
    <w:link w:val="Akapitzlist"/>
    <w:uiPriority w:val="34"/>
    <w:qFormat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http://schemas.openxmlformats.org/package/2006/metadata/core-properties"/>
    <ds:schemaRef ds:uri="b74c8d93-917f-434c-8786-aafa62eecc4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31B5B1-BAC7-4CF1-B38D-04F34EE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354</Words>
  <Characters>2425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2021-09-24T10:13:00Z</dcterms:created>
  <dcterms:modified xsi:type="dcterms:W3CDTF">2022-10-19T09:09:00Z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