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4A" w:rsidRPr="00BA3670" w:rsidRDefault="00805A4A" w:rsidP="00805A4A">
      <w:pPr>
        <w:jc w:val="both"/>
        <w:rPr>
          <w:rFonts w:ascii="Times New Roman" w:hAnsi="Times New Roman"/>
          <w:b/>
          <w:sz w:val="20"/>
          <w:szCs w:val="20"/>
        </w:rPr>
      </w:pPr>
      <w:r w:rsidRPr="00BA3670">
        <w:rPr>
          <w:rFonts w:ascii="Times New Roman" w:hAnsi="Times New Roman"/>
          <w:b/>
          <w:sz w:val="20"/>
          <w:szCs w:val="20"/>
        </w:rPr>
        <w:t>…………………………………….</w:t>
      </w:r>
    </w:p>
    <w:p w:rsidR="00805A4A" w:rsidRPr="00002EEF" w:rsidRDefault="00002EEF" w:rsidP="00002EEF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/pieczęć firmowa/                                                           </w:t>
      </w:r>
      <w:r w:rsidR="00C832B9" w:rsidRPr="00BA3670">
        <w:rPr>
          <w:rFonts w:ascii="Times New Roman" w:hAnsi="Times New Roman"/>
          <w:b/>
        </w:rPr>
        <w:t>ARKUSZ OFERTY</w:t>
      </w:r>
    </w:p>
    <w:p w:rsidR="00805A4A" w:rsidRPr="00BA3670" w:rsidRDefault="00805A4A" w:rsidP="00805A4A">
      <w:pPr>
        <w:ind w:firstLine="4680"/>
        <w:jc w:val="both"/>
        <w:rPr>
          <w:rFonts w:ascii="Times New Roman" w:hAnsi="Times New Roman"/>
          <w:b/>
          <w:sz w:val="18"/>
          <w:szCs w:val="18"/>
        </w:rPr>
      </w:pPr>
      <w:r w:rsidRPr="00BA3670">
        <w:rPr>
          <w:rFonts w:ascii="Times New Roman" w:hAnsi="Times New Roman"/>
          <w:b/>
          <w:sz w:val="18"/>
          <w:szCs w:val="18"/>
        </w:rPr>
        <w:t>dla Bankowego Funduszu Gwarancyjnego</w:t>
      </w:r>
    </w:p>
    <w:p w:rsidR="00805A4A" w:rsidRPr="00BA3670" w:rsidRDefault="00805A4A" w:rsidP="00805A4A">
      <w:pPr>
        <w:ind w:firstLine="4680"/>
        <w:jc w:val="both"/>
        <w:rPr>
          <w:rFonts w:ascii="Times New Roman" w:hAnsi="Times New Roman"/>
          <w:b/>
          <w:sz w:val="18"/>
          <w:szCs w:val="18"/>
        </w:rPr>
      </w:pPr>
      <w:r w:rsidRPr="00BA3670">
        <w:rPr>
          <w:rFonts w:ascii="Times New Roman" w:hAnsi="Times New Roman"/>
          <w:b/>
          <w:sz w:val="18"/>
          <w:szCs w:val="18"/>
        </w:rPr>
        <w:t>ul. ks. I. J. Skorupki 4</w:t>
      </w:r>
    </w:p>
    <w:p w:rsidR="00925D93" w:rsidRPr="00BA3670" w:rsidRDefault="00805A4A" w:rsidP="00805A4A">
      <w:pPr>
        <w:ind w:firstLine="4680"/>
        <w:jc w:val="both"/>
        <w:rPr>
          <w:rFonts w:ascii="Times New Roman" w:hAnsi="Times New Roman"/>
          <w:b/>
          <w:sz w:val="18"/>
          <w:szCs w:val="18"/>
        </w:rPr>
      </w:pPr>
      <w:r w:rsidRPr="00BA3670">
        <w:rPr>
          <w:rFonts w:ascii="Times New Roman" w:hAnsi="Times New Roman"/>
          <w:b/>
          <w:sz w:val="18"/>
          <w:szCs w:val="18"/>
        </w:rPr>
        <w:t>00-546 Warszawa</w:t>
      </w:r>
    </w:p>
    <w:p w:rsidR="00925D93" w:rsidRPr="00BA3670" w:rsidRDefault="00925D93" w:rsidP="00AE2135">
      <w:pPr>
        <w:pStyle w:val="Akapitzlist2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BA3670">
        <w:rPr>
          <w:rFonts w:ascii="Times New Roman" w:hAnsi="Times New Roman"/>
          <w:b/>
          <w:sz w:val="20"/>
          <w:szCs w:val="20"/>
        </w:rPr>
        <w:t>DANE OFERENTA</w:t>
      </w:r>
    </w:p>
    <w:p w:rsidR="00925D93" w:rsidRPr="00BA3670" w:rsidRDefault="00925D93" w:rsidP="00076888">
      <w:pPr>
        <w:pStyle w:val="Akapitzlist2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925D93" w:rsidRPr="00BA3670" w:rsidTr="001670E0">
        <w:tc>
          <w:tcPr>
            <w:tcW w:w="2660" w:type="dxa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/>
                <w:sz w:val="20"/>
                <w:szCs w:val="20"/>
              </w:rPr>
              <w:t>Nazwa oferenta:</w:t>
            </w:r>
          </w:p>
        </w:tc>
        <w:tc>
          <w:tcPr>
            <w:tcW w:w="6552" w:type="dxa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25D93" w:rsidRPr="00BA3670" w:rsidTr="001670E0">
        <w:tc>
          <w:tcPr>
            <w:tcW w:w="2660" w:type="dxa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25D93" w:rsidRPr="00BA3670" w:rsidTr="001670E0">
        <w:tc>
          <w:tcPr>
            <w:tcW w:w="2660" w:type="dxa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/>
                <w:sz w:val="20"/>
                <w:szCs w:val="20"/>
              </w:rPr>
              <w:t>Osoba do kontaktu:</w:t>
            </w:r>
          </w:p>
        </w:tc>
        <w:tc>
          <w:tcPr>
            <w:tcW w:w="6552" w:type="dxa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25D93" w:rsidRPr="00BA3670" w:rsidTr="001670E0">
        <w:tc>
          <w:tcPr>
            <w:tcW w:w="2660" w:type="dxa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25D93" w:rsidRPr="00BA3670" w:rsidTr="001670E0">
        <w:tc>
          <w:tcPr>
            <w:tcW w:w="2660" w:type="dxa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/>
                <w:sz w:val="20"/>
                <w:szCs w:val="20"/>
              </w:rPr>
              <w:t>Adres e-mail :</w:t>
            </w:r>
          </w:p>
        </w:tc>
        <w:tc>
          <w:tcPr>
            <w:tcW w:w="6552" w:type="dxa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25D93" w:rsidRPr="00BA3670" w:rsidRDefault="00925D93" w:rsidP="00ED754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25D93" w:rsidRPr="00BA3670" w:rsidRDefault="003B3A5A" w:rsidP="0000615B">
      <w:pPr>
        <w:pStyle w:val="Akapitzlist2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BA3670">
        <w:rPr>
          <w:rFonts w:ascii="Times New Roman" w:hAnsi="Times New Roman"/>
          <w:b/>
          <w:sz w:val="20"/>
          <w:szCs w:val="20"/>
        </w:rPr>
        <w:t xml:space="preserve">KOSZT </w:t>
      </w:r>
      <w:r w:rsidR="00175D61" w:rsidRPr="00BA3670">
        <w:rPr>
          <w:rFonts w:ascii="Times New Roman" w:hAnsi="Times New Roman"/>
          <w:b/>
          <w:sz w:val="20"/>
          <w:szCs w:val="20"/>
        </w:rPr>
        <w:t xml:space="preserve">(MIESIĘCZNY) </w:t>
      </w:r>
      <w:r w:rsidRPr="00BA3670">
        <w:rPr>
          <w:rFonts w:ascii="Times New Roman" w:hAnsi="Times New Roman"/>
          <w:b/>
          <w:sz w:val="20"/>
          <w:szCs w:val="20"/>
        </w:rPr>
        <w:t xml:space="preserve">REALIZACJI </w:t>
      </w:r>
      <w:r w:rsidR="0008223B" w:rsidRPr="00BA3670">
        <w:rPr>
          <w:rFonts w:ascii="Times New Roman" w:hAnsi="Times New Roman"/>
          <w:b/>
          <w:sz w:val="20"/>
          <w:szCs w:val="20"/>
        </w:rPr>
        <w:t>PRZEGLĄDÓW I KONSERWACJI SYSTEMÓW</w:t>
      </w:r>
      <w:r w:rsidR="00175D61" w:rsidRPr="00BA3670">
        <w:rPr>
          <w:rFonts w:ascii="Times New Roman" w:hAnsi="Times New Roman"/>
          <w:b/>
          <w:sz w:val="20"/>
          <w:szCs w:val="20"/>
        </w:rPr>
        <w:t xml:space="preserve"> </w:t>
      </w:r>
    </w:p>
    <w:p w:rsidR="00925D93" w:rsidRPr="00BA3670" w:rsidRDefault="00925D93" w:rsidP="0000615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775"/>
        <w:gridCol w:w="2084"/>
      </w:tblGrid>
      <w:tr w:rsidR="000338E8" w:rsidRPr="00BA3670" w:rsidTr="00F84E9F">
        <w:tc>
          <w:tcPr>
            <w:tcW w:w="5353" w:type="dxa"/>
          </w:tcPr>
          <w:p w:rsidR="000338E8" w:rsidRPr="00BA3670" w:rsidRDefault="00002EEF" w:rsidP="000338E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Instalacja gaszenia gazem Inergen</w:t>
            </w:r>
          </w:p>
          <w:p w:rsidR="000338E8" w:rsidRPr="00BA3670" w:rsidRDefault="000338E8" w:rsidP="000338E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0338E8" w:rsidRPr="00BA3670" w:rsidRDefault="000338E8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38E8" w:rsidRPr="00BA3670" w:rsidRDefault="000338E8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84" w:type="dxa"/>
          </w:tcPr>
          <w:p w:rsidR="000338E8" w:rsidRPr="00BA3670" w:rsidRDefault="000338E8" w:rsidP="001721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0338E8" w:rsidRPr="00BA3670" w:rsidRDefault="000338E8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8E8" w:rsidRPr="00BA3670" w:rsidTr="00F84E9F">
        <w:tc>
          <w:tcPr>
            <w:tcW w:w="5353" w:type="dxa"/>
          </w:tcPr>
          <w:p w:rsidR="000338E8" w:rsidRPr="00BA3670" w:rsidRDefault="00002EEF" w:rsidP="000338E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Kurtyna przeciwpożarowa Małkowski - Martech</w:t>
            </w:r>
          </w:p>
          <w:p w:rsidR="000338E8" w:rsidRPr="00BA3670" w:rsidRDefault="000338E8" w:rsidP="000338E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0338E8" w:rsidRPr="00BA3670" w:rsidRDefault="000338E8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38E8" w:rsidRPr="00BA3670" w:rsidRDefault="000338E8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84" w:type="dxa"/>
          </w:tcPr>
          <w:p w:rsidR="000338E8" w:rsidRPr="00BA3670" w:rsidRDefault="000338E8" w:rsidP="001721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0338E8" w:rsidRPr="00BA3670" w:rsidRDefault="000338E8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D61" w:rsidRPr="00BA3670" w:rsidTr="00F84E9F">
        <w:tc>
          <w:tcPr>
            <w:tcW w:w="5353" w:type="dxa"/>
          </w:tcPr>
          <w:p w:rsidR="00175D61" w:rsidRPr="00BA3670" w:rsidRDefault="00175D61" w:rsidP="002173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 xml:space="preserve">Razem </w:t>
            </w:r>
          </w:p>
        </w:tc>
        <w:tc>
          <w:tcPr>
            <w:tcW w:w="1775" w:type="dxa"/>
          </w:tcPr>
          <w:p w:rsidR="006F2153" w:rsidRPr="00BA3670" w:rsidRDefault="006F2153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5D61" w:rsidRPr="00BA3670" w:rsidRDefault="00175D61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84" w:type="dxa"/>
          </w:tcPr>
          <w:p w:rsidR="00175D61" w:rsidRPr="00BA3670" w:rsidRDefault="00175D61" w:rsidP="002173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175D61" w:rsidRPr="00BA3670" w:rsidRDefault="00175D61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D61" w:rsidRPr="00BA3670" w:rsidTr="00F84E9F">
        <w:tc>
          <w:tcPr>
            <w:tcW w:w="5353" w:type="dxa"/>
          </w:tcPr>
          <w:p w:rsidR="00175D61" w:rsidRPr="00426FD0" w:rsidRDefault="00175D61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FD0">
              <w:rPr>
                <w:rFonts w:ascii="Times New Roman" w:hAnsi="Times New Roman"/>
                <w:sz w:val="20"/>
                <w:szCs w:val="20"/>
              </w:rPr>
              <w:t>Koszt dojazdu</w:t>
            </w:r>
          </w:p>
          <w:p w:rsidR="00175D61" w:rsidRPr="00426FD0" w:rsidRDefault="00175D61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9" w:type="dxa"/>
            <w:gridSpan w:val="2"/>
          </w:tcPr>
          <w:p w:rsidR="00175D61" w:rsidRPr="00426FD0" w:rsidRDefault="00175D61" w:rsidP="00175D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FD0">
              <w:rPr>
                <w:rFonts w:ascii="Times New Roman" w:hAnsi="Times New Roman"/>
                <w:sz w:val="20"/>
                <w:szCs w:val="20"/>
              </w:rPr>
              <w:t>Wliczony w koszt usługi</w:t>
            </w:r>
          </w:p>
        </w:tc>
      </w:tr>
      <w:tr w:rsidR="00150453" w:rsidRPr="00BA3670" w:rsidTr="00F84E9F">
        <w:tc>
          <w:tcPr>
            <w:tcW w:w="5353" w:type="dxa"/>
          </w:tcPr>
          <w:p w:rsidR="00150453" w:rsidRPr="00426FD0" w:rsidRDefault="00150453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FD0">
              <w:rPr>
                <w:rFonts w:ascii="Times New Roman" w:hAnsi="Times New Roman"/>
                <w:sz w:val="20"/>
                <w:szCs w:val="20"/>
              </w:rPr>
              <w:t>Koszt wymiany uszkodzonych elementów</w:t>
            </w:r>
          </w:p>
          <w:p w:rsidR="00150453" w:rsidRPr="00426FD0" w:rsidRDefault="00150453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9" w:type="dxa"/>
            <w:gridSpan w:val="2"/>
          </w:tcPr>
          <w:p w:rsidR="00150453" w:rsidRPr="00426FD0" w:rsidRDefault="00150453" w:rsidP="00175D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FD0">
              <w:rPr>
                <w:rFonts w:ascii="Times New Roman" w:hAnsi="Times New Roman"/>
                <w:sz w:val="20"/>
                <w:szCs w:val="20"/>
              </w:rPr>
              <w:t xml:space="preserve">Będzie przedmiotem </w:t>
            </w:r>
            <w:r w:rsidR="005371B8" w:rsidRPr="00426FD0">
              <w:rPr>
                <w:rFonts w:ascii="Times New Roman" w:hAnsi="Times New Roman"/>
                <w:sz w:val="20"/>
                <w:szCs w:val="20"/>
              </w:rPr>
              <w:t xml:space="preserve">osobnej </w:t>
            </w:r>
            <w:r w:rsidRPr="00426FD0">
              <w:rPr>
                <w:rFonts w:ascii="Times New Roman" w:hAnsi="Times New Roman"/>
                <w:sz w:val="20"/>
                <w:szCs w:val="20"/>
              </w:rPr>
              <w:t>oferty.</w:t>
            </w:r>
          </w:p>
          <w:p w:rsidR="00150453" w:rsidRPr="00426FD0" w:rsidRDefault="00150453" w:rsidP="00175D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FD0">
              <w:rPr>
                <w:rFonts w:ascii="Times New Roman" w:hAnsi="Times New Roman"/>
                <w:sz w:val="20"/>
                <w:szCs w:val="20"/>
              </w:rPr>
              <w:t>Realizacja po uzgodnieniu z Zamawiającym na podstawie zlecenia.</w:t>
            </w:r>
          </w:p>
        </w:tc>
      </w:tr>
    </w:tbl>
    <w:p w:rsidR="00925D93" w:rsidRPr="00BA3670" w:rsidRDefault="00925D93" w:rsidP="00ED754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1C97" w:rsidRPr="00BA3670" w:rsidRDefault="003E37B4" w:rsidP="00571C97">
      <w:pPr>
        <w:pStyle w:val="Akapitzlist2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KOSZT USUNIĘCIA NIEPRAWIDŁOWOŚCI</w:t>
      </w:r>
    </w:p>
    <w:p w:rsidR="00571C97" w:rsidRPr="00BA3670" w:rsidRDefault="00571C97" w:rsidP="00175D61">
      <w:pPr>
        <w:pStyle w:val="Akapitzlist2"/>
        <w:spacing w:after="0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08223B" w:rsidRPr="00BA3670" w:rsidRDefault="0008223B" w:rsidP="0008223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3"/>
        <w:gridCol w:w="2016"/>
      </w:tblGrid>
      <w:tr w:rsidR="0008223B" w:rsidRPr="00BA3670" w:rsidTr="003E37B4">
        <w:tc>
          <w:tcPr>
            <w:tcW w:w="5353" w:type="dxa"/>
          </w:tcPr>
          <w:p w:rsidR="0008223B" w:rsidRPr="00BA3670" w:rsidRDefault="0008223B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Koszt roboczogo</w:t>
            </w:r>
            <w:r w:rsidR="003E37B4">
              <w:rPr>
                <w:rFonts w:ascii="Times New Roman" w:hAnsi="Times New Roman"/>
                <w:sz w:val="20"/>
                <w:szCs w:val="20"/>
              </w:rPr>
              <w:t>dziny pracy dla usunięcia nieprawidłowości</w:t>
            </w:r>
            <w:r w:rsidRPr="00BA3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8223B" w:rsidRPr="00BA3670" w:rsidRDefault="0008223B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16" w:type="dxa"/>
          </w:tcPr>
          <w:p w:rsidR="0008223B" w:rsidRPr="00BA3670" w:rsidRDefault="0008223B" w:rsidP="002173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08223B" w:rsidRPr="00BA3670" w:rsidRDefault="0008223B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D61" w:rsidRPr="00BA3670" w:rsidTr="003E37B4">
        <w:tc>
          <w:tcPr>
            <w:tcW w:w="5353" w:type="dxa"/>
          </w:tcPr>
          <w:p w:rsidR="00175D61" w:rsidRPr="00BA3670" w:rsidRDefault="00175D61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Koszt wymienionych elementów</w:t>
            </w:r>
            <w:r w:rsidR="00150453" w:rsidRPr="00BA3670">
              <w:rPr>
                <w:rFonts w:ascii="Times New Roman" w:hAnsi="Times New Roman"/>
                <w:sz w:val="20"/>
                <w:szCs w:val="20"/>
              </w:rPr>
              <w:t>, materiałów</w:t>
            </w:r>
          </w:p>
          <w:p w:rsidR="00175D61" w:rsidRPr="00BA3670" w:rsidRDefault="00175D61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9" w:type="dxa"/>
            <w:gridSpan w:val="2"/>
          </w:tcPr>
          <w:p w:rsidR="00175D61" w:rsidRPr="00BA3670" w:rsidRDefault="006F2153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Udokumentowany k</w:t>
            </w:r>
            <w:r w:rsidR="000338E8" w:rsidRPr="00BA3670">
              <w:rPr>
                <w:rFonts w:ascii="Times New Roman" w:hAnsi="Times New Roman"/>
                <w:sz w:val="20"/>
                <w:szCs w:val="20"/>
              </w:rPr>
              <w:t>oszt zakupu + 5</w:t>
            </w:r>
            <w:r w:rsidR="00150453" w:rsidRPr="00BA3670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175D61" w:rsidRPr="00BA3670" w:rsidRDefault="00175D61" w:rsidP="00175D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75" w:rsidRPr="00BA3670" w:rsidTr="003E37B4">
        <w:tc>
          <w:tcPr>
            <w:tcW w:w="5353" w:type="dxa"/>
          </w:tcPr>
          <w:p w:rsidR="00537E75" w:rsidRPr="00BA3670" w:rsidRDefault="00537E75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Koszt dojazdu</w:t>
            </w:r>
          </w:p>
          <w:p w:rsidR="00537E75" w:rsidRPr="00BA3670" w:rsidRDefault="00537E75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9" w:type="dxa"/>
            <w:gridSpan w:val="2"/>
          </w:tcPr>
          <w:p w:rsidR="00537E75" w:rsidRPr="00BA3670" w:rsidRDefault="00537E75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Wliczony w koszt usługi</w:t>
            </w:r>
          </w:p>
        </w:tc>
      </w:tr>
      <w:tr w:rsidR="009766E3" w:rsidRPr="00BA3670" w:rsidTr="003E37B4">
        <w:tc>
          <w:tcPr>
            <w:tcW w:w="5353" w:type="dxa"/>
          </w:tcPr>
          <w:p w:rsidR="009766E3" w:rsidRPr="00BA3670" w:rsidRDefault="009766E3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Koszt niezbędnych czynności serwisowych zabezpieczających</w:t>
            </w:r>
          </w:p>
        </w:tc>
        <w:tc>
          <w:tcPr>
            <w:tcW w:w="3859" w:type="dxa"/>
            <w:gridSpan w:val="2"/>
          </w:tcPr>
          <w:p w:rsidR="009766E3" w:rsidRPr="00BA3670" w:rsidRDefault="009766E3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Wliczony w koszt (miesięczny) realizacji przeglądów i konserwacji systemów</w:t>
            </w:r>
          </w:p>
        </w:tc>
      </w:tr>
    </w:tbl>
    <w:p w:rsidR="00150453" w:rsidRPr="00BA3670" w:rsidRDefault="00150453" w:rsidP="0008223B">
      <w:pPr>
        <w:pStyle w:val="Akapitzlist2"/>
        <w:spacing w:after="0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25D93" w:rsidRDefault="00925D93" w:rsidP="0065508C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8487B" w:rsidRDefault="0098487B" w:rsidP="0065508C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8487B" w:rsidRDefault="0098487B" w:rsidP="0065508C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8487B" w:rsidRDefault="0098487B" w:rsidP="0065508C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8487B" w:rsidRDefault="0098487B" w:rsidP="0065508C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8487B" w:rsidRDefault="0098487B" w:rsidP="0065508C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8487B" w:rsidRDefault="0098487B" w:rsidP="0065508C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8487B" w:rsidRDefault="0098487B" w:rsidP="0065508C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8487B" w:rsidRDefault="0098487B" w:rsidP="0065508C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8487B" w:rsidRDefault="0098487B" w:rsidP="0065508C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8487B" w:rsidRPr="00BA3670" w:rsidRDefault="0098487B" w:rsidP="0065508C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25D93" w:rsidRPr="00BA3670" w:rsidRDefault="00925D93" w:rsidP="00111096">
      <w:pPr>
        <w:pStyle w:val="Akapitzlist2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BA3670">
        <w:rPr>
          <w:rFonts w:ascii="Times New Roman" w:hAnsi="Times New Roman"/>
          <w:b/>
          <w:bCs/>
          <w:sz w:val="20"/>
          <w:szCs w:val="20"/>
        </w:rPr>
        <w:t>WARUNKI OFERTY:</w:t>
      </w:r>
    </w:p>
    <w:p w:rsidR="00925D93" w:rsidRPr="00BA3670" w:rsidRDefault="00925D93" w:rsidP="00A1135F">
      <w:pPr>
        <w:pStyle w:val="Akapitzlist2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5492"/>
      </w:tblGrid>
      <w:tr w:rsidR="00925D93" w:rsidRPr="00BA3670" w:rsidTr="003E37B4">
        <w:tc>
          <w:tcPr>
            <w:tcW w:w="2043" w:type="pct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/>
                <w:bCs/>
                <w:sz w:val="20"/>
                <w:szCs w:val="20"/>
              </w:rPr>
              <w:t>Termin ważności oferty</w:t>
            </w:r>
          </w:p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57" w:type="pct"/>
          </w:tcPr>
          <w:p w:rsidR="00925D93" w:rsidRPr="00BA3670" w:rsidRDefault="004965BF" w:rsidP="0016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Cs/>
                <w:sz w:val="20"/>
                <w:szCs w:val="20"/>
              </w:rPr>
              <w:t>30 dni</w:t>
            </w:r>
          </w:p>
        </w:tc>
      </w:tr>
      <w:tr w:rsidR="0063786D" w:rsidRPr="00BA3670" w:rsidTr="003E37B4">
        <w:tc>
          <w:tcPr>
            <w:tcW w:w="2043" w:type="pct"/>
          </w:tcPr>
          <w:p w:rsidR="0063786D" w:rsidRPr="00BA3670" w:rsidRDefault="005371B8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/>
                <w:bCs/>
                <w:sz w:val="20"/>
                <w:szCs w:val="20"/>
              </w:rPr>
              <w:t>Termin</w:t>
            </w:r>
            <w:r w:rsidR="0063786D" w:rsidRPr="00BA36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płatności</w:t>
            </w:r>
          </w:p>
          <w:p w:rsidR="0063786D" w:rsidRPr="00BA3670" w:rsidRDefault="0063786D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57" w:type="pct"/>
          </w:tcPr>
          <w:p w:rsidR="0063786D" w:rsidRPr="00BA3670" w:rsidRDefault="005371B8" w:rsidP="00CD3FA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Cs/>
                <w:sz w:val="20"/>
                <w:szCs w:val="20"/>
              </w:rPr>
              <w:t xml:space="preserve">14 dni od </w:t>
            </w:r>
            <w:r w:rsidR="00CD3FA1" w:rsidRPr="00BA3670">
              <w:rPr>
                <w:rFonts w:ascii="Times New Roman" w:hAnsi="Times New Roman"/>
                <w:bCs/>
                <w:sz w:val="20"/>
                <w:szCs w:val="20"/>
              </w:rPr>
              <w:t xml:space="preserve">otrzymania faktury </w:t>
            </w:r>
            <w:r w:rsidR="00CD3FA1" w:rsidRPr="00BA3670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571C97" w:rsidRPr="00BA3670" w:rsidTr="003E37B4">
        <w:tc>
          <w:tcPr>
            <w:tcW w:w="2043" w:type="pct"/>
          </w:tcPr>
          <w:p w:rsidR="00571C97" w:rsidRPr="00BA3670" w:rsidRDefault="00175D61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Sposób </w:t>
            </w:r>
            <w:r w:rsidR="00571C97" w:rsidRPr="00BA3670">
              <w:rPr>
                <w:rFonts w:ascii="Times New Roman" w:hAnsi="Times New Roman"/>
                <w:b/>
                <w:bCs/>
                <w:sz w:val="20"/>
                <w:szCs w:val="20"/>
              </w:rPr>
              <w:t>realizacji prac</w:t>
            </w:r>
          </w:p>
        </w:tc>
        <w:tc>
          <w:tcPr>
            <w:tcW w:w="2957" w:type="pct"/>
          </w:tcPr>
          <w:p w:rsidR="00964AA8" w:rsidRPr="00BA3670" w:rsidRDefault="00964AA8" w:rsidP="001670E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Cs/>
                <w:sz w:val="20"/>
                <w:szCs w:val="20"/>
              </w:rPr>
              <w:t>w terminach uzgodnionych z Zamawiającym</w:t>
            </w:r>
          </w:p>
          <w:p w:rsidR="00150453" w:rsidRPr="00BA3670" w:rsidRDefault="00571C97" w:rsidP="001670E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Cs/>
                <w:sz w:val="20"/>
                <w:szCs w:val="20"/>
              </w:rPr>
              <w:t>jednorazowo, bez przerw</w:t>
            </w:r>
          </w:p>
          <w:p w:rsidR="00150453" w:rsidRPr="00BA3670" w:rsidRDefault="00175D61" w:rsidP="001670E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Cs/>
                <w:sz w:val="20"/>
                <w:szCs w:val="20"/>
              </w:rPr>
              <w:t>potwierdzenie prac protokołem (raportem)</w:t>
            </w:r>
          </w:p>
          <w:p w:rsidR="00571C97" w:rsidRPr="00BA3670" w:rsidRDefault="00150453" w:rsidP="001670E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Cs/>
                <w:sz w:val="20"/>
                <w:szCs w:val="20"/>
              </w:rPr>
              <w:t>Zamawiający zapewnia dostęp do pomieszczeń gdzie znajdują się elementy systemów</w:t>
            </w:r>
          </w:p>
        </w:tc>
      </w:tr>
      <w:tr w:rsidR="00175D61" w:rsidRPr="00BA3670" w:rsidTr="003E37B4">
        <w:tc>
          <w:tcPr>
            <w:tcW w:w="2043" w:type="pct"/>
          </w:tcPr>
          <w:p w:rsidR="00175D61" w:rsidRPr="00BA3670" w:rsidRDefault="0015045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/>
                <w:bCs/>
                <w:sz w:val="20"/>
                <w:szCs w:val="20"/>
              </w:rPr>
              <w:t>Gwarancja na wymienione urządzenia</w:t>
            </w:r>
          </w:p>
        </w:tc>
        <w:tc>
          <w:tcPr>
            <w:tcW w:w="2957" w:type="pct"/>
          </w:tcPr>
          <w:p w:rsidR="00175D61" w:rsidRDefault="00150453" w:rsidP="0016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Cs/>
                <w:sz w:val="20"/>
                <w:szCs w:val="20"/>
              </w:rPr>
              <w:t>Zgodnie z gwarancją producenta</w:t>
            </w:r>
          </w:p>
          <w:p w:rsidR="003E37B4" w:rsidRPr="00BA3670" w:rsidRDefault="003E37B4" w:rsidP="0016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5D0F6E" w:rsidRPr="00BA3670" w:rsidRDefault="005D0F6E" w:rsidP="00111096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25D93" w:rsidRPr="00BA3670" w:rsidRDefault="00925D93" w:rsidP="00076888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25D93" w:rsidRPr="00BA3670" w:rsidRDefault="00805A4A" w:rsidP="00111096">
      <w:pPr>
        <w:pStyle w:val="Akapitzlist2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BA3670">
        <w:rPr>
          <w:rFonts w:ascii="Times New Roman" w:hAnsi="Times New Roman"/>
          <w:b/>
          <w:bCs/>
          <w:sz w:val="20"/>
          <w:szCs w:val="20"/>
        </w:rPr>
        <w:t>OŚWIADCZENIE OFERENTA</w:t>
      </w:r>
    </w:p>
    <w:p w:rsidR="0047304E" w:rsidRPr="00BA3670" w:rsidRDefault="0047304E" w:rsidP="0047304E">
      <w:pPr>
        <w:pStyle w:val="Akapitzlist2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47304E" w:rsidRPr="00BA3670" w:rsidRDefault="005D0F6E" w:rsidP="0047304E">
      <w:pPr>
        <w:pStyle w:val="Akapitzlist2"/>
        <w:spacing w:after="0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  <w:r w:rsidRPr="00BA3670">
        <w:rPr>
          <w:rFonts w:ascii="Times New Roman" w:hAnsi="Times New Roman"/>
          <w:b/>
          <w:bCs/>
          <w:sz w:val="20"/>
          <w:szCs w:val="20"/>
        </w:rPr>
        <w:t>Oferent oświadcza, że:</w:t>
      </w:r>
    </w:p>
    <w:p w:rsidR="005D0F6E" w:rsidRPr="00BA3670" w:rsidRDefault="005D0F6E" w:rsidP="0047304E">
      <w:pPr>
        <w:pStyle w:val="Akapitzlist2"/>
        <w:spacing w:after="0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50288" w:rsidRDefault="00850288" w:rsidP="00850288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A3670">
        <w:rPr>
          <w:rFonts w:ascii="Times New Roman" w:hAnsi="Times New Roman"/>
          <w:sz w:val="20"/>
          <w:szCs w:val="20"/>
        </w:rPr>
        <w:t>Spełnia wymagania podmiotowe zgodnie z opisem przedmiotu zamówienia.</w:t>
      </w:r>
    </w:p>
    <w:p w:rsidR="007B2C33" w:rsidRPr="00BA3670" w:rsidRDefault="007B2C33" w:rsidP="007B2C33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A3670">
        <w:rPr>
          <w:rFonts w:ascii="Times New Roman" w:hAnsi="Times New Roman"/>
          <w:sz w:val="20"/>
          <w:szCs w:val="20"/>
        </w:rPr>
        <w:t>Niniejsza oferta jest  zgodna z opisem przedmiotu zamówienia, o którym mowa w zapytaniu i załącznikach.</w:t>
      </w:r>
    </w:p>
    <w:p w:rsidR="007B2C33" w:rsidRPr="007B2C33" w:rsidRDefault="007B2C33" w:rsidP="007B2C33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 niezbędne autoryzacje producentów, </w:t>
      </w:r>
      <w:r w:rsidRPr="00BA3670">
        <w:rPr>
          <w:rFonts w:ascii="Times New Roman" w:hAnsi="Times New Roman"/>
          <w:sz w:val="20"/>
          <w:szCs w:val="20"/>
        </w:rPr>
        <w:t>wiedzę, doświadczenie i potencjał techniczny a także dysponuje osobami zdolnymi do wykonania zamówienia (uprawnienia, certyfikaty, licencje).</w:t>
      </w:r>
    </w:p>
    <w:p w:rsidR="00850288" w:rsidRPr="00BA3670" w:rsidRDefault="00850288" w:rsidP="00850288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A3670">
        <w:rPr>
          <w:rFonts w:ascii="Times New Roman" w:hAnsi="Times New Roman"/>
          <w:sz w:val="20"/>
          <w:szCs w:val="20"/>
        </w:rPr>
        <w:t>Termin związania ofertą wynosi 30 dni, licząc od dnia, w którym upływa termin składania ofert.</w:t>
      </w:r>
    </w:p>
    <w:p w:rsidR="00850288" w:rsidRPr="00BA3670" w:rsidRDefault="00850288" w:rsidP="00850288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A3670">
        <w:rPr>
          <w:rFonts w:ascii="Times New Roman" w:hAnsi="Times New Roman"/>
          <w:sz w:val="20"/>
          <w:szCs w:val="20"/>
        </w:rPr>
        <w:t>Zapoznał się z dokumentami w niniejszym postępowaniu i akceptuje określone w nich warunki bez zastrzeżeń.</w:t>
      </w:r>
    </w:p>
    <w:p w:rsidR="00850288" w:rsidRPr="007B2C33" w:rsidRDefault="00850288" w:rsidP="007B2C33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A3670">
        <w:rPr>
          <w:rFonts w:ascii="Times New Roman" w:hAnsi="Times New Roman"/>
          <w:sz w:val="20"/>
          <w:szCs w:val="20"/>
        </w:rPr>
        <w:t>Znajduje się w sytuacji ekonomicznej i finansowej zapewniającej wykonanie zamówienia, w szczególności posiada środki finansowe niezbędne do jego realizacji i w stosunku do Oferenta nie otwarto likwidacji ani nie ogłoszono upadłości.</w:t>
      </w:r>
    </w:p>
    <w:p w:rsidR="0047304E" w:rsidRPr="00BA3670" w:rsidRDefault="0047304E" w:rsidP="0047304E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A3670">
        <w:rPr>
          <w:rFonts w:ascii="Times New Roman" w:hAnsi="Times New Roman"/>
          <w:sz w:val="20"/>
          <w:szCs w:val="20"/>
        </w:rPr>
        <w:t>Stawki podatku VAT uwzględnione w ofercie są zgodne z przepisami powszechnie obowiązującymi dotyczącymi podatku od towarów i usług.</w:t>
      </w:r>
    </w:p>
    <w:p w:rsidR="0047304E" w:rsidRPr="00BA3670" w:rsidRDefault="0047304E" w:rsidP="00BA3670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A3670">
        <w:rPr>
          <w:rFonts w:ascii="Times New Roman" w:hAnsi="Times New Roman"/>
          <w:sz w:val="20"/>
          <w:szCs w:val="20"/>
        </w:rPr>
        <w:t>Integralną część niniejszej oferty stanowią</w:t>
      </w:r>
      <w:r w:rsidR="00847CF8" w:rsidRPr="00BA3670">
        <w:rPr>
          <w:rFonts w:ascii="Times New Roman" w:hAnsi="Times New Roman"/>
          <w:sz w:val="20"/>
          <w:szCs w:val="20"/>
        </w:rPr>
        <w:t xml:space="preserve"> załączniki.</w:t>
      </w:r>
    </w:p>
    <w:p w:rsidR="00964AA8" w:rsidRPr="00BA3670" w:rsidRDefault="00964AA8" w:rsidP="0047304E">
      <w:pPr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964AA8" w:rsidRPr="00BA3670" w:rsidTr="004F7173">
        <w:tc>
          <w:tcPr>
            <w:tcW w:w="3070" w:type="dxa"/>
            <w:shd w:val="clear" w:color="auto" w:fill="auto"/>
          </w:tcPr>
          <w:p w:rsidR="00964AA8" w:rsidRPr="00BA3670" w:rsidRDefault="00964AA8" w:rsidP="004F7173">
            <w:pPr>
              <w:jc w:val="center"/>
              <w:rPr>
                <w:rFonts w:ascii="Times New Roman" w:hAnsi="Times New Roman"/>
              </w:rPr>
            </w:pPr>
            <w:r w:rsidRPr="00BA3670">
              <w:rPr>
                <w:rFonts w:ascii="Times New Roman" w:hAnsi="Times New Roman"/>
              </w:rPr>
              <w:t>………………………………...</w:t>
            </w:r>
          </w:p>
        </w:tc>
        <w:tc>
          <w:tcPr>
            <w:tcW w:w="3070" w:type="dxa"/>
            <w:shd w:val="clear" w:color="auto" w:fill="auto"/>
          </w:tcPr>
          <w:p w:rsidR="00964AA8" w:rsidRPr="00BA3670" w:rsidRDefault="00964AA8" w:rsidP="004F7173">
            <w:pPr>
              <w:jc w:val="center"/>
              <w:rPr>
                <w:rFonts w:ascii="Times New Roman" w:hAnsi="Times New Roman"/>
              </w:rPr>
            </w:pPr>
            <w:r w:rsidRPr="00BA3670">
              <w:rPr>
                <w:rFonts w:ascii="Times New Roman" w:hAnsi="Times New Roman"/>
              </w:rPr>
              <w:t>………………………………...</w:t>
            </w:r>
          </w:p>
        </w:tc>
        <w:tc>
          <w:tcPr>
            <w:tcW w:w="3070" w:type="dxa"/>
            <w:shd w:val="clear" w:color="auto" w:fill="auto"/>
          </w:tcPr>
          <w:p w:rsidR="00964AA8" w:rsidRPr="00BA3670" w:rsidRDefault="00964AA8" w:rsidP="004F7173">
            <w:pPr>
              <w:jc w:val="center"/>
              <w:rPr>
                <w:rFonts w:ascii="Times New Roman" w:hAnsi="Times New Roman"/>
              </w:rPr>
            </w:pPr>
            <w:r w:rsidRPr="00BA3670">
              <w:rPr>
                <w:rFonts w:ascii="Times New Roman" w:hAnsi="Times New Roman"/>
              </w:rPr>
              <w:t>………………………………...</w:t>
            </w:r>
          </w:p>
        </w:tc>
      </w:tr>
      <w:tr w:rsidR="00964AA8" w:rsidRPr="00BA3670" w:rsidTr="004F7173">
        <w:tc>
          <w:tcPr>
            <w:tcW w:w="3070" w:type="dxa"/>
            <w:shd w:val="clear" w:color="auto" w:fill="auto"/>
          </w:tcPr>
          <w:p w:rsidR="00964AA8" w:rsidRPr="00BA3670" w:rsidRDefault="00964AA8" w:rsidP="004F7173">
            <w:pPr>
              <w:jc w:val="center"/>
              <w:rPr>
                <w:rFonts w:ascii="Times New Roman" w:hAnsi="Times New Roman"/>
              </w:rPr>
            </w:pPr>
            <w:r w:rsidRPr="00BA3670">
              <w:rPr>
                <w:rFonts w:ascii="Times New Roman" w:hAnsi="Times New Roman"/>
              </w:rPr>
              <w:t>/miejscowość/</w:t>
            </w:r>
          </w:p>
        </w:tc>
        <w:tc>
          <w:tcPr>
            <w:tcW w:w="3070" w:type="dxa"/>
            <w:shd w:val="clear" w:color="auto" w:fill="auto"/>
          </w:tcPr>
          <w:p w:rsidR="00964AA8" w:rsidRPr="00BA3670" w:rsidRDefault="00964AA8" w:rsidP="004F7173">
            <w:pPr>
              <w:jc w:val="center"/>
              <w:rPr>
                <w:rFonts w:ascii="Times New Roman" w:hAnsi="Times New Roman"/>
              </w:rPr>
            </w:pPr>
            <w:r w:rsidRPr="00BA3670">
              <w:rPr>
                <w:rFonts w:ascii="Times New Roman" w:hAnsi="Times New Roman"/>
              </w:rPr>
              <w:t>/data/</w:t>
            </w:r>
          </w:p>
        </w:tc>
        <w:tc>
          <w:tcPr>
            <w:tcW w:w="3070" w:type="dxa"/>
            <w:shd w:val="clear" w:color="auto" w:fill="auto"/>
          </w:tcPr>
          <w:p w:rsidR="00964AA8" w:rsidRPr="00BA3670" w:rsidRDefault="00964AA8" w:rsidP="004F7173">
            <w:pPr>
              <w:jc w:val="center"/>
              <w:rPr>
                <w:rFonts w:ascii="Times New Roman" w:hAnsi="Times New Roman"/>
              </w:rPr>
            </w:pPr>
            <w:r w:rsidRPr="00BA3670">
              <w:rPr>
                <w:rFonts w:ascii="Times New Roman" w:hAnsi="Times New Roman"/>
              </w:rPr>
              <w:t>/podpis czytelny/</w:t>
            </w:r>
          </w:p>
        </w:tc>
      </w:tr>
    </w:tbl>
    <w:p w:rsidR="009A083E" w:rsidRPr="00BA3670" w:rsidRDefault="009A083E" w:rsidP="0047304E">
      <w:pPr>
        <w:pStyle w:val="Akapitzlist2"/>
        <w:spacing w:after="0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25D93" w:rsidRPr="00BA3670" w:rsidRDefault="00805A4A" w:rsidP="000C49B1">
      <w:pPr>
        <w:pStyle w:val="Akapitzlist2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BA3670">
        <w:rPr>
          <w:rFonts w:ascii="Times New Roman" w:hAnsi="Times New Roman"/>
          <w:b/>
          <w:bCs/>
          <w:sz w:val="20"/>
          <w:szCs w:val="20"/>
        </w:rPr>
        <w:t xml:space="preserve">ZAŁĄCZNIKI </w:t>
      </w:r>
    </w:p>
    <w:p w:rsidR="00FC55BB" w:rsidRDefault="00FC55BB" w:rsidP="00FC55BB">
      <w:pPr>
        <w:pStyle w:val="Akapitzlist2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B2C33" w:rsidRDefault="007B2C33" w:rsidP="007B2C33">
      <w:pPr>
        <w:pStyle w:val="Akapitzlist2"/>
        <w:numPr>
          <w:ilvl w:val="0"/>
          <w:numId w:val="2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Właściwy dokument rejestrowy (odpis KRS lub zaświadczenie CEIDG).</w:t>
      </w:r>
    </w:p>
    <w:p w:rsidR="00947A67" w:rsidRPr="00947A67" w:rsidRDefault="00947A67" w:rsidP="000D182E">
      <w:pPr>
        <w:pStyle w:val="Akapitzlist2"/>
        <w:numPr>
          <w:ilvl w:val="0"/>
          <w:numId w:val="2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Pr="00947A67">
        <w:rPr>
          <w:rFonts w:ascii="Times New Roman" w:hAnsi="Times New Roman"/>
          <w:sz w:val="20"/>
          <w:szCs w:val="20"/>
        </w:rPr>
        <w:t>ełnomocnictwo do podpisywania  oferty (jeśli dotyczy oraz o ile nie wynika ono z innych dokum</w:t>
      </w:r>
      <w:r>
        <w:rPr>
          <w:rFonts w:ascii="Times New Roman" w:hAnsi="Times New Roman"/>
          <w:sz w:val="20"/>
          <w:szCs w:val="20"/>
        </w:rPr>
        <w:t>entów złożonych wraz z ofertą).</w:t>
      </w:r>
    </w:p>
    <w:p w:rsidR="004F1598" w:rsidRDefault="004F1598" w:rsidP="004F1598">
      <w:pPr>
        <w:pStyle w:val="Akapitzlist2"/>
        <w:numPr>
          <w:ilvl w:val="0"/>
          <w:numId w:val="2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Wykaz zrealizowanych </w:t>
      </w:r>
      <w:r w:rsidR="00E16793">
        <w:rPr>
          <w:rFonts w:ascii="Times New Roman" w:hAnsi="Times New Roman"/>
          <w:sz w:val="20"/>
          <w:szCs w:val="20"/>
        </w:rPr>
        <w:t>prac zgodnie z Załącznikiem nr 5</w:t>
      </w:r>
      <w:r>
        <w:rPr>
          <w:rFonts w:ascii="Times New Roman" w:hAnsi="Times New Roman"/>
          <w:sz w:val="20"/>
          <w:szCs w:val="20"/>
        </w:rPr>
        <w:t xml:space="preserve"> do </w:t>
      </w:r>
      <w:r w:rsidR="00E16793">
        <w:rPr>
          <w:rFonts w:ascii="Times New Roman" w:hAnsi="Times New Roman"/>
          <w:sz w:val="20"/>
          <w:szCs w:val="20"/>
        </w:rPr>
        <w:t>zapytania ofertowego - ogłoszenia</w:t>
      </w:r>
      <w:r>
        <w:rPr>
          <w:rFonts w:ascii="Times New Roman" w:hAnsi="Times New Roman"/>
          <w:sz w:val="20"/>
          <w:szCs w:val="20"/>
        </w:rPr>
        <w:t xml:space="preserve"> i dokumenty potwierdzające należyte wykonanie wymienionych prac.</w:t>
      </w:r>
    </w:p>
    <w:p w:rsidR="00823B61" w:rsidRDefault="004F1598" w:rsidP="004F1598">
      <w:pPr>
        <w:pStyle w:val="Akapitzlist2"/>
        <w:numPr>
          <w:ilvl w:val="0"/>
          <w:numId w:val="2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Wykaz osób niezbędnych do wykonania zamówi</w:t>
      </w:r>
      <w:r w:rsidR="007B2C33">
        <w:rPr>
          <w:rFonts w:ascii="Times New Roman" w:hAnsi="Times New Roman"/>
          <w:sz w:val="20"/>
          <w:szCs w:val="20"/>
        </w:rPr>
        <w:t xml:space="preserve">enia zgodnie z Załącznikiem nr 6 do zapytania ofertowego – ogłoszenia ze wskazaniem zakresu </w:t>
      </w:r>
      <w:r w:rsidR="00823B61">
        <w:rPr>
          <w:rFonts w:ascii="Times New Roman" w:hAnsi="Times New Roman"/>
          <w:sz w:val="20"/>
          <w:szCs w:val="20"/>
        </w:rPr>
        <w:t>c</w:t>
      </w:r>
      <w:r w:rsidR="0098487B">
        <w:rPr>
          <w:rFonts w:ascii="Times New Roman" w:hAnsi="Times New Roman"/>
          <w:sz w:val="20"/>
          <w:szCs w:val="20"/>
        </w:rPr>
        <w:t>zynności do wykonania (od 1 do 2</w:t>
      </w:r>
      <w:r w:rsidR="00823B61">
        <w:rPr>
          <w:rFonts w:ascii="Times New Roman" w:hAnsi="Times New Roman"/>
          <w:sz w:val="20"/>
          <w:szCs w:val="20"/>
        </w:rPr>
        <w:t xml:space="preserve"> wg specyfikacji przeglądów i konserwacji w OPZ w Załączniku nr 1 do zapytania ofertowego – ogłoszenia).</w:t>
      </w:r>
    </w:p>
    <w:p w:rsidR="004F1598" w:rsidRPr="00823B61" w:rsidRDefault="00823B61" w:rsidP="00823B61">
      <w:pPr>
        <w:pStyle w:val="Akapitzlist2"/>
        <w:numPr>
          <w:ilvl w:val="0"/>
          <w:numId w:val="2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7B2C33">
        <w:rPr>
          <w:rFonts w:ascii="Times New Roman" w:hAnsi="Times New Roman"/>
          <w:sz w:val="20"/>
          <w:szCs w:val="20"/>
        </w:rPr>
        <w:t xml:space="preserve">anonimizowane </w:t>
      </w:r>
      <w:r w:rsidR="004F1598">
        <w:rPr>
          <w:rFonts w:ascii="Times New Roman" w:hAnsi="Times New Roman"/>
          <w:sz w:val="20"/>
          <w:szCs w:val="20"/>
        </w:rPr>
        <w:t>kopie dokumentów potwierdzających uprawnienia pracowników</w:t>
      </w:r>
      <w:r w:rsidR="007B2C3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(wg </w:t>
      </w:r>
      <w:r w:rsidR="00E16793">
        <w:rPr>
          <w:rFonts w:ascii="Times New Roman" w:hAnsi="Times New Roman"/>
          <w:sz w:val="20"/>
          <w:szCs w:val="20"/>
        </w:rPr>
        <w:t xml:space="preserve">pkt. 5 </w:t>
      </w:r>
      <w:r>
        <w:rPr>
          <w:rFonts w:ascii="Times New Roman" w:hAnsi="Times New Roman"/>
          <w:sz w:val="20"/>
          <w:szCs w:val="20"/>
        </w:rPr>
        <w:t>Załącznika nr 2 i Załącznika nr 6 do zapytania ofertowego – ogłoszenia) do wykonania c</w:t>
      </w:r>
      <w:r w:rsidR="0098487B">
        <w:rPr>
          <w:rFonts w:ascii="Times New Roman" w:hAnsi="Times New Roman"/>
          <w:sz w:val="20"/>
          <w:szCs w:val="20"/>
        </w:rPr>
        <w:t>zynności serwisowych (od 1 do 2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wg specyfikacji przeglądów i konserwacji w OPZ w Załączniku nr 1 do zapytania ofertowego – ogłoszenia).</w:t>
      </w:r>
    </w:p>
    <w:p w:rsidR="007B2C33" w:rsidRPr="007B2C33" w:rsidRDefault="007B2C33" w:rsidP="007B2C33">
      <w:pPr>
        <w:pStyle w:val="Akapitzlist2"/>
        <w:numPr>
          <w:ilvl w:val="0"/>
          <w:numId w:val="2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Dokumenty potwierdzające uprawnienia przedsiębiorcy zgodnie z wymaganiami w </w:t>
      </w:r>
      <w:r w:rsidR="00E16793">
        <w:rPr>
          <w:rFonts w:ascii="Times New Roman" w:hAnsi="Times New Roman"/>
          <w:sz w:val="20"/>
          <w:szCs w:val="20"/>
        </w:rPr>
        <w:t>pkt. 4 Załącznika</w:t>
      </w:r>
      <w:r>
        <w:rPr>
          <w:rFonts w:ascii="Times New Roman" w:hAnsi="Times New Roman"/>
          <w:sz w:val="20"/>
          <w:szCs w:val="20"/>
        </w:rPr>
        <w:t xml:space="preserve"> nr 2 do zapytania ofertowego - ogłoszenia.</w:t>
      </w:r>
    </w:p>
    <w:p w:rsidR="004F1598" w:rsidRDefault="004F1598" w:rsidP="004F1598">
      <w:pPr>
        <w:pStyle w:val="Akapitzlist2"/>
        <w:numPr>
          <w:ilvl w:val="0"/>
          <w:numId w:val="2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Kopia polisy OC</w:t>
      </w:r>
      <w:r w:rsidR="004C3193">
        <w:rPr>
          <w:rFonts w:ascii="Times New Roman" w:hAnsi="Times New Roman"/>
          <w:sz w:val="20"/>
          <w:szCs w:val="20"/>
        </w:rPr>
        <w:t xml:space="preserve"> </w:t>
      </w:r>
      <w:r w:rsidR="00823B61">
        <w:rPr>
          <w:rFonts w:ascii="Times New Roman" w:hAnsi="Times New Roman"/>
          <w:sz w:val="20"/>
          <w:szCs w:val="20"/>
        </w:rPr>
        <w:t xml:space="preserve">przedsiębiorcy </w:t>
      </w:r>
      <w:r w:rsidR="004C3193">
        <w:rPr>
          <w:rFonts w:ascii="Times New Roman" w:hAnsi="Times New Roman"/>
          <w:sz w:val="20"/>
          <w:szCs w:val="20"/>
        </w:rPr>
        <w:t>na sumę ubezpieczenia nie mniejszą niż 200 000,00 złotych.</w:t>
      </w:r>
    </w:p>
    <w:sectPr w:rsidR="004F1598" w:rsidSect="007E30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C8" w:rsidRDefault="003D65C8" w:rsidP="006A0741">
      <w:pPr>
        <w:spacing w:after="0" w:line="240" w:lineRule="auto"/>
      </w:pPr>
      <w:r>
        <w:separator/>
      </w:r>
    </w:p>
  </w:endnote>
  <w:endnote w:type="continuationSeparator" w:id="0">
    <w:p w:rsidR="003D65C8" w:rsidRDefault="003D65C8" w:rsidP="006A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33" w:rsidRDefault="007B2C33" w:rsidP="00606B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B2C33" w:rsidRDefault="007B2C33" w:rsidP="008474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33" w:rsidRDefault="007B2C33" w:rsidP="008A378B">
    <w:pPr>
      <w:pStyle w:val="Stopka"/>
      <w:ind w:right="360"/>
      <w:jc w:val="center"/>
    </w:pPr>
    <w:r>
      <w:rPr>
        <w:lang w:val="pl-PL"/>
      </w:rPr>
      <w:t xml:space="preserve">Strona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98487B" w:rsidRPr="0098487B">
      <w:rPr>
        <w:b/>
        <w:noProof/>
        <w:lang w:val="pl-PL"/>
      </w:rPr>
      <w:t>1</w:t>
    </w:r>
    <w:r>
      <w:rPr>
        <w:b/>
      </w:rPr>
      <w:fldChar w:fldCharType="end"/>
    </w:r>
    <w:r>
      <w:rPr>
        <w:lang w:val="pl-PL"/>
      </w:rP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98487B" w:rsidRPr="0098487B">
      <w:rPr>
        <w:b/>
        <w:noProof/>
        <w:lang w:val="pl-PL"/>
      </w:rPr>
      <w:t>2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33" w:rsidRPr="00AC6D57" w:rsidRDefault="007B2C33" w:rsidP="00442099">
    <w:pPr>
      <w:pStyle w:val="Stopka"/>
      <w:jc w:val="center"/>
      <w:rPr>
        <w:b/>
        <w:bCs/>
        <w:sz w:val="16"/>
        <w:szCs w:val="16"/>
      </w:rPr>
    </w:pPr>
    <w:r w:rsidRPr="00AC6D57">
      <w:rPr>
        <w:sz w:val="16"/>
        <w:szCs w:val="16"/>
        <w:lang w:val="pl-PL"/>
      </w:rPr>
      <w:t>Strona</w:t>
    </w:r>
    <w:r w:rsidRPr="00AC6D57">
      <w:rPr>
        <w:sz w:val="16"/>
        <w:szCs w:val="16"/>
      </w:rPr>
      <w:t xml:space="preserve"> </w:t>
    </w:r>
    <w:r w:rsidRPr="00AC6D57">
      <w:rPr>
        <w:b/>
        <w:bCs/>
        <w:sz w:val="16"/>
        <w:szCs w:val="16"/>
      </w:rPr>
      <w:fldChar w:fldCharType="begin"/>
    </w:r>
    <w:r w:rsidRPr="00AC6D57">
      <w:rPr>
        <w:b/>
        <w:bCs/>
        <w:sz w:val="16"/>
        <w:szCs w:val="16"/>
      </w:rPr>
      <w:instrText>PAGE</w:instrText>
    </w:r>
    <w:r w:rsidRPr="00AC6D57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</w:t>
    </w:r>
    <w:r w:rsidRPr="00AC6D57">
      <w:rPr>
        <w:b/>
        <w:bCs/>
        <w:sz w:val="16"/>
        <w:szCs w:val="16"/>
      </w:rPr>
      <w:fldChar w:fldCharType="end"/>
    </w:r>
    <w:r w:rsidRPr="00AC6D57">
      <w:rPr>
        <w:sz w:val="16"/>
        <w:szCs w:val="16"/>
      </w:rPr>
      <w:t xml:space="preserve"> z </w:t>
    </w:r>
    <w:r w:rsidRPr="00AC6D57">
      <w:rPr>
        <w:b/>
        <w:bCs/>
        <w:sz w:val="16"/>
        <w:szCs w:val="16"/>
      </w:rPr>
      <w:fldChar w:fldCharType="begin"/>
    </w:r>
    <w:r w:rsidRPr="00AC6D57">
      <w:rPr>
        <w:b/>
        <w:bCs/>
        <w:sz w:val="16"/>
        <w:szCs w:val="16"/>
      </w:rPr>
      <w:instrText>NUMPAGES</w:instrText>
    </w:r>
    <w:r w:rsidRPr="00AC6D57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</w:t>
    </w:r>
    <w:r w:rsidRPr="00AC6D57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C8" w:rsidRDefault="003D65C8" w:rsidP="006A0741">
      <w:pPr>
        <w:spacing w:after="0" w:line="240" w:lineRule="auto"/>
      </w:pPr>
      <w:r>
        <w:separator/>
      </w:r>
    </w:p>
  </w:footnote>
  <w:footnote w:type="continuationSeparator" w:id="0">
    <w:p w:rsidR="003D65C8" w:rsidRDefault="003D65C8" w:rsidP="006A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7F" w:rsidRDefault="00EA10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33" w:rsidRPr="008A378B" w:rsidRDefault="007B2C33" w:rsidP="002C3649">
    <w:pPr>
      <w:pStyle w:val="Nagwek"/>
      <w:jc w:val="right"/>
      <w:rPr>
        <w:rFonts w:ascii="Times New Roman" w:hAnsi="Times New Roman" w:cs="Times New Roman"/>
        <w:lang w:val="pl-PL"/>
      </w:rPr>
    </w:pPr>
    <w:r>
      <w:rPr>
        <w:rFonts w:ascii="Times New Roman" w:hAnsi="Times New Roman" w:cs="Times New Roman"/>
        <w:lang w:val="pl-PL"/>
      </w:rPr>
      <w:t>Załącznik nr 3 do zapytania ofertowego - ogłoszenia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7F" w:rsidRDefault="00EA10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7FE"/>
    <w:multiLevelType w:val="hybridMultilevel"/>
    <w:tmpl w:val="DF9E36B2"/>
    <w:lvl w:ilvl="0" w:tplc="CC5EE22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DA577B"/>
    <w:multiLevelType w:val="hybridMultilevel"/>
    <w:tmpl w:val="9030143E"/>
    <w:lvl w:ilvl="0" w:tplc="CC5EE22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1379AA"/>
    <w:multiLevelType w:val="hybridMultilevel"/>
    <w:tmpl w:val="6AE44C5C"/>
    <w:lvl w:ilvl="0" w:tplc="CC5EE22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E140954"/>
    <w:multiLevelType w:val="multilevel"/>
    <w:tmpl w:val="0D2ED828"/>
    <w:lvl w:ilvl="0">
      <w:start w:val="1"/>
      <w:numFmt w:val="upperRoman"/>
      <w:pStyle w:val="Nagwek1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1AF7CEA"/>
    <w:multiLevelType w:val="hybridMultilevel"/>
    <w:tmpl w:val="BC9892D4"/>
    <w:lvl w:ilvl="0" w:tplc="CC5EE22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2CB6FDA"/>
    <w:multiLevelType w:val="hybridMultilevel"/>
    <w:tmpl w:val="3BB888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772199"/>
    <w:multiLevelType w:val="hybridMultilevel"/>
    <w:tmpl w:val="378413B6"/>
    <w:lvl w:ilvl="0" w:tplc="CC5EE22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7AA2098"/>
    <w:multiLevelType w:val="hybridMultilevel"/>
    <w:tmpl w:val="A46A14E6"/>
    <w:lvl w:ilvl="0" w:tplc="CC5EE228">
      <w:start w:val="1"/>
      <w:numFmt w:val="decimal"/>
      <w:lvlText w:val="%1."/>
      <w:lvlJc w:val="left"/>
      <w:pPr>
        <w:ind w:left="44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C112B80"/>
    <w:multiLevelType w:val="hybridMultilevel"/>
    <w:tmpl w:val="567652DC"/>
    <w:lvl w:ilvl="0" w:tplc="6862E9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C415B99"/>
    <w:multiLevelType w:val="multilevel"/>
    <w:tmpl w:val="2CD2C0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EEC1A9C"/>
    <w:multiLevelType w:val="hybridMultilevel"/>
    <w:tmpl w:val="BC9892D4"/>
    <w:lvl w:ilvl="0" w:tplc="CC5EE22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2881320"/>
    <w:multiLevelType w:val="hybridMultilevel"/>
    <w:tmpl w:val="7302B542"/>
    <w:lvl w:ilvl="0" w:tplc="CC5EE22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2F73DB8"/>
    <w:multiLevelType w:val="hybridMultilevel"/>
    <w:tmpl w:val="24B45F2E"/>
    <w:lvl w:ilvl="0" w:tplc="CC5EE22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98F3FF5"/>
    <w:multiLevelType w:val="hybridMultilevel"/>
    <w:tmpl w:val="A91655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B7F60"/>
    <w:multiLevelType w:val="hybridMultilevel"/>
    <w:tmpl w:val="BC9892D4"/>
    <w:lvl w:ilvl="0" w:tplc="CC5EE22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C5D1C99"/>
    <w:multiLevelType w:val="hybridMultilevel"/>
    <w:tmpl w:val="B0CE5B2C"/>
    <w:lvl w:ilvl="0" w:tplc="CC5EE22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1E26082"/>
    <w:multiLevelType w:val="hybridMultilevel"/>
    <w:tmpl w:val="683E894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8C0659B"/>
    <w:multiLevelType w:val="hybridMultilevel"/>
    <w:tmpl w:val="633C89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1654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857151"/>
    <w:multiLevelType w:val="hybridMultilevel"/>
    <w:tmpl w:val="2572CEE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E73DCA"/>
    <w:multiLevelType w:val="hybridMultilevel"/>
    <w:tmpl w:val="DD30F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E71B7"/>
    <w:multiLevelType w:val="hybridMultilevel"/>
    <w:tmpl w:val="C85887FE"/>
    <w:lvl w:ilvl="0" w:tplc="DC74C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7"/>
  </w:num>
  <w:num w:numId="20">
    <w:abstractNumId w:val="18"/>
  </w:num>
  <w:num w:numId="21">
    <w:abstractNumId w:val="8"/>
  </w:num>
  <w:num w:numId="22">
    <w:abstractNumId w:val="0"/>
  </w:num>
  <w:num w:numId="23">
    <w:abstractNumId w:val="13"/>
  </w:num>
  <w:num w:numId="24">
    <w:abstractNumId w:val="1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TrackMove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543"/>
    <w:rsid w:val="00002EEF"/>
    <w:rsid w:val="00005931"/>
    <w:rsid w:val="0000615B"/>
    <w:rsid w:val="000338E8"/>
    <w:rsid w:val="00034C20"/>
    <w:rsid w:val="00076888"/>
    <w:rsid w:val="0008223B"/>
    <w:rsid w:val="0009165B"/>
    <w:rsid w:val="00091866"/>
    <w:rsid w:val="000B2075"/>
    <w:rsid w:val="000C49B1"/>
    <w:rsid w:val="000D182E"/>
    <w:rsid w:val="000D1B87"/>
    <w:rsid w:val="000D1C7C"/>
    <w:rsid w:val="000F1A5E"/>
    <w:rsid w:val="000F22D9"/>
    <w:rsid w:val="00106AF0"/>
    <w:rsid w:val="00111096"/>
    <w:rsid w:val="001318E3"/>
    <w:rsid w:val="00150453"/>
    <w:rsid w:val="001670E0"/>
    <w:rsid w:val="0017080E"/>
    <w:rsid w:val="00172101"/>
    <w:rsid w:val="00175D61"/>
    <w:rsid w:val="001B49A6"/>
    <w:rsid w:val="001C76BC"/>
    <w:rsid w:val="001E042F"/>
    <w:rsid w:val="001F2639"/>
    <w:rsid w:val="001F5131"/>
    <w:rsid w:val="0021732E"/>
    <w:rsid w:val="0029371A"/>
    <w:rsid w:val="00294843"/>
    <w:rsid w:val="002A3669"/>
    <w:rsid w:val="002A3BB8"/>
    <w:rsid w:val="002B0EB1"/>
    <w:rsid w:val="002B29C4"/>
    <w:rsid w:val="002C3649"/>
    <w:rsid w:val="002E0F22"/>
    <w:rsid w:val="002F0F58"/>
    <w:rsid w:val="002F5CF8"/>
    <w:rsid w:val="0031273E"/>
    <w:rsid w:val="003732D8"/>
    <w:rsid w:val="00374F76"/>
    <w:rsid w:val="00377C7D"/>
    <w:rsid w:val="00377E69"/>
    <w:rsid w:val="003B3156"/>
    <w:rsid w:val="003B3A5A"/>
    <w:rsid w:val="003B41C7"/>
    <w:rsid w:val="003C1B1C"/>
    <w:rsid w:val="003D65C8"/>
    <w:rsid w:val="003E37B4"/>
    <w:rsid w:val="00402BF1"/>
    <w:rsid w:val="00402C1B"/>
    <w:rsid w:val="00403824"/>
    <w:rsid w:val="00426FD0"/>
    <w:rsid w:val="0043461A"/>
    <w:rsid w:val="00442099"/>
    <w:rsid w:val="004443BB"/>
    <w:rsid w:val="00460D20"/>
    <w:rsid w:val="0047304E"/>
    <w:rsid w:val="004948E3"/>
    <w:rsid w:val="004965BF"/>
    <w:rsid w:val="004A15A7"/>
    <w:rsid w:val="004A6687"/>
    <w:rsid w:val="004C3193"/>
    <w:rsid w:val="004D25D7"/>
    <w:rsid w:val="004F1598"/>
    <w:rsid w:val="004F7173"/>
    <w:rsid w:val="00536FE4"/>
    <w:rsid w:val="005371B8"/>
    <w:rsid w:val="00537E75"/>
    <w:rsid w:val="00561849"/>
    <w:rsid w:val="00564B33"/>
    <w:rsid w:val="00571C97"/>
    <w:rsid w:val="005906AE"/>
    <w:rsid w:val="005966A2"/>
    <w:rsid w:val="005B243D"/>
    <w:rsid w:val="005B63D5"/>
    <w:rsid w:val="005C33AF"/>
    <w:rsid w:val="005C68AE"/>
    <w:rsid w:val="005D0F6E"/>
    <w:rsid w:val="005D24A6"/>
    <w:rsid w:val="005E0D4B"/>
    <w:rsid w:val="005F7965"/>
    <w:rsid w:val="00600414"/>
    <w:rsid w:val="006023C0"/>
    <w:rsid w:val="00606BA3"/>
    <w:rsid w:val="0063786D"/>
    <w:rsid w:val="00641875"/>
    <w:rsid w:val="0065508C"/>
    <w:rsid w:val="006638B1"/>
    <w:rsid w:val="00670210"/>
    <w:rsid w:val="00685BFA"/>
    <w:rsid w:val="00687473"/>
    <w:rsid w:val="006935B3"/>
    <w:rsid w:val="006A0741"/>
    <w:rsid w:val="006D58EA"/>
    <w:rsid w:val="006F2153"/>
    <w:rsid w:val="006F358C"/>
    <w:rsid w:val="007057DE"/>
    <w:rsid w:val="00714688"/>
    <w:rsid w:val="00726EA0"/>
    <w:rsid w:val="0076714A"/>
    <w:rsid w:val="00785311"/>
    <w:rsid w:val="007B2C33"/>
    <w:rsid w:val="007E30A6"/>
    <w:rsid w:val="00805A4A"/>
    <w:rsid w:val="00812849"/>
    <w:rsid w:val="00813A1D"/>
    <w:rsid w:val="00823B61"/>
    <w:rsid w:val="00842ACE"/>
    <w:rsid w:val="0084746C"/>
    <w:rsid w:val="00847CF8"/>
    <w:rsid w:val="00850288"/>
    <w:rsid w:val="00851F90"/>
    <w:rsid w:val="0088391E"/>
    <w:rsid w:val="008864AD"/>
    <w:rsid w:val="0089083A"/>
    <w:rsid w:val="008A378B"/>
    <w:rsid w:val="008B0213"/>
    <w:rsid w:val="008D4F0F"/>
    <w:rsid w:val="008E2E56"/>
    <w:rsid w:val="008F21A3"/>
    <w:rsid w:val="008F36F5"/>
    <w:rsid w:val="008F3922"/>
    <w:rsid w:val="00925D93"/>
    <w:rsid w:val="00947A67"/>
    <w:rsid w:val="009544EE"/>
    <w:rsid w:val="00964AA8"/>
    <w:rsid w:val="009658A2"/>
    <w:rsid w:val="009766E3"/>
    <w:rsid w:val="00983728"/>
    <w:rsid w:val="0098487B"/>
    <w:rsid w:val="009A083E"/>
    <w:rsid w:val="009D5B2D"/>
    <w:rsid w:val="009E61A9"/>
    <w:rsid w:val="00A10672"/>
    <w:rsid w:val="00A1135F"/>
    <w:rsid w:val="00A25EB9"/>
    <w:rsid w:val="00A42CA2"/>
    <w:rsid w:val="00A4594B"/>
    <w:rsid w:val="00A70327"/>
    <w:rsid w:val="00AC6D57"/>
    <w:rsid w:val="00AE2135"/>
    <w:rsid w:val="00B170BF"/>
    <w:rsid w:val="00B264BD"/>
    <w:rsid w:val="00B26990"/>
    <w:rsid w:val="00B70A3F"/>
    <w:rsid w:val="00B92955"/>
    <w:rsid w:val="00BA3670"/>
    <w:rsid w:val="00BB2373"/>
    <w:rsid w:val="00BE2B9E"/>
    <w:rsid w:val="00C042F2"/>
    <w:rsid w:val="00C35712"/>
    <w:rsid w:val="00C43E73"/>
    <w:rsid w:val="00C82515"/>
    <w:rsid w:val="00C832B9"/>
    <w:rsid w:val="00CB75BB"/>
    <w:rsid w:val="00CB774F"/>
    <w:rsid w:val="00CD3FA1"/>
    <w:rsid w:val="00CF445F"/>
    <w:rsid w:val="00D671D8"/>
    <w:rsid w:val="00DA01AE"/>
    <w:rsid w:val="00DA0DFD"/>
    <w:rsid w:val="00DB7C93"/>
    <w:rsid w:val="00E16793"/>
    <w:rsid w:val="00E36AEA"/>
    <w:rsid w:val="00E45D56"/>
    <w:rsid w:val="00E62316"/>
    <w:rsid w:val="00E82201"/>
    <w:rsid w:val="00E952D0"/>
    <w:rsid w:val="00EA107F"/>
    <w:rsid w:val="00EC0C4E"/>
    <w:rsid w:val="00EC3750"/>
    <w:rsid w:val="00ED071F"/>
    <w:rsid w:val="00ED7543"/>
    <w:rsid w:val="00F02E43"/>
    <w:rsid w:val="00F03ECC"/>
    <w:rsid w:val="00F07009"/>
    <w:rsid w:val="00F13ED3"/>
    <w:rsid w:val="00F45EC1"/>
    <w:rsid w:val="00F47108"/>
    <w:rsid w:val="00F708C3"/>
    <w:rsid w:val="00F7300C"/>
    <w:rsid w:val="00F75C22"/>
    <w:rsid w:val="00F76873"/>
    <w:rsid w:val="00F84E9F"/>
    <w:rsid w:val="00FC55BB"/>
    <w:rsid w:val="00FD5D73"/>
    <w:rsid w:val="00FD748D"/>
    <w:rsid w:val="00FE4A14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C6CBB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543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785311"/>
    <w:pPr>
      <w:keepNext/>
      <w:keepLines/>
      <w:numPr>
        <w:numId w:val="1"/>
      </w:numPr>
      <w:spacing w:before="480" w:after="0"/>
      <w:outlineLvl w:val="0"/>
    </w:pPr>
    <w:rPr>
      <w:rFonts w:ascii="Arial" w:eastAsia="Calibri" w:hAnsi="Arial"/>
      <w:b/>
      <w:bCs/>
      <w:color w:val="000000"/>
      <w:szCs w:val="28"/>
    </w:rPr>
  </w:style>
  <w:style w:type="paragraph" w:styleId="Nagwek2">
    <w:name w:val="heading 2"/>
    <w:basedOn w:val="Normalny"/>
    <w:next w:val="Normalny"/>
    <w:link w:val="Nagwek2Znak"/>
    <w:qFormat/>
    <w:rsid w:val="00785311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agwek2"/>
    <w:next w:val="Nagwek2"/>
    <w:link w:val="Nagwek3Znak"/>
    <w:autoRedefine/>
    <w:qFormat/>
    <w:rsid w:val="00785311"/>
    <w:pPr>
      <w:jc w:val="both"/>
      <w:outlineLvl w:val="2"/>
    </w:pPr>
    <w:rPr>
      <w:rFonts w:ascii="Arial" w:hAnsi="Arial"/>
      <w:b w:val="0"/>
      <w:bCs w:val="0"/>
      <w:color w:val="000000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785311"/>
    <w:rPr>
      <w:rFonts w:ascii="Arial" w:hAnsi="Arial" w:cs="Times New Roman"/>
      <w:b/>
      <w:bCs/>
      <w:color w:val="000000"/>
      <w:sz w:val="28"/>
      <w:szCs w:val="28"/>
    </w:rPr>
  </w:style>
  <w:style w:type="character" w:customStyle="1" w:styleId="Nagwek2Znak">
    <w:name w:val="Nagłówek 2 Znak"/>
    <w:link w:val="Nagwek2"/>
    <w:semiHidden/>
    <w:locked/>
    <w:rsid w:val="0078531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semiHidden/>
    <w:locked/>
    <w:rsid w:val="00785311"/>
    <w:rPr>
      <w:rFonts w:ascii="Arial" w:hAnsi="Arial" w:cs="Times New Roman"/>
      <w:color w:val="000000"/>
      <w:sz w:val="24"/>
      <w:szCs w:val="24"/>
    </w:rPr>
  </w:style>
  <w:style w:type="character" w:styleId="Hipercze">
    <w:name w:val="Hyperlink"/>
    <w:semiHidden/>
    <w:rsid w:val="00ED7543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ED7543"/>
    <w:pPr>
      <w:ind w:left="720"/>
    </w:pPr>
  </w:style>
  <w:style w:type="paragraph" w:styleId="Tekstdymka">
    <w:name w:val="Balloon Text"/>
    <w:basedOn w:val="Normalny"/>
    <w:link w:val="TekstdymkaZnak"/>
    <w:semiHidden/>
    <w:rsid w:val="0068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687473"/>
    <w:rPr>
      <w:rFonts w:ascii="Tahoma" w:hAnsi="Tahoma" w:cs="Tahoma"/>
      <w:sz w:val="16"/>
      <w:szCs w:val="16"/>
      <w:lang w:val="x-none" w:eastAsia="pl-PL"/>
    </w:rPr>
  </w:style>
  <w:style w:type="paragraph" w:customStyle="1" w:styleId="Akapitzlist2">
    <w:name w:val="Akapit z listą2"/>
    <w:basedOn w:val="Normalny"/>
    <w:rsid w:val="00AE2135"/>
    <w:pPr>
      <w:ind w:left="720"/>
      <w:contextualSpacing/>
    </w:pPr>
  </w:style>
  <w:style w:type="table" w:styleId="Tabela-Siatka">
    <w:name w:val="Table Grid"/>
    <w:basedOn w:val="Standardowy"/>
    <w:rsid w:val="0000615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6A0741"/>
    <w:pPr>
      <w:tabs>
        <w:tab w:val="center" w:pos="4536"/>
        <w:tab w:val="right" w:pos="9072"/>
      </w:tabs>
      <w:spacing w:before="200" w:after="0" w:line="240" w:lineRule="auto"/>
    </w:pPr>
    <w:rPr>
      <w:rFonts w:eastAsia="Calibri" w:cs="Calibri"/>
      <w:sz w:val="20"/>
      <w:szCs w:val="20"/>
      <w:lang w:val="en-US" w:eastAsia="en-US"/>
    </w:rPr>
  </w:style>
  <w:style w:type="character" w:customStyle="1" w:styleId="NagwekZnak">
    <w:name w:val="Nagłówek Znak"/>
    <w:link w:val="Nagwek"/>
    <w:locked/>
    <w:rsid w:val="006A0741"/>
    <w:rPr>
      <w:rFonts w:ascii="Calibri" w:hAnsi="Calibri" w:cs="Calibri"/>
      <w:sz w:val="20"/>
      <w:szCs w:val="20"/>
      <w:lang w:val="en-US" w:eastAsia="x-none"/>
    </w:rPr>
  </w:style>
  <w:style w:type="paragraph" w:styleId="Stopka">
    <w:name w:val="footer"/>
    <w:basedOn w:val="Normalny"/>
    <w:link w:val="StopkaZnak"/>
    <w:rsid w:val="006A0741"/>
    <w:pPr>
      <w:tabs>
        <w:tab w:val="center" w:pos="4536"/>
        <w:tab w:val="right" w:pos="9072"/>
      </w:tabs>
      <w:spacing w:before="200" w:after="0" w:line="240" w:lineRule="auto"/>
    </w:pPr>
    <w:rPr>
      <w:rFonts w:eastAsia="Calibri" w:cs="Calibri"/>
      <w:sz w:val="20"/>
      <w:szCs w:val="20"/>
      <w:lang w:val="en-US" w:eastAsia="en-US"/>
    </w:rPr>
  </w:style>
  <w:style w:type="character" w:customStyle="1" w:styleId="StopkaZnak">
    <w:name w:val="Stopka Znak"/>
    <w:link w:val="Stopka"/>
    <w:locked/>
    <w:rsid w:val="006A0741"/>
    <w:rPr>
      <w:rFonts w:ascii="Calibri" w:hAnsi="Calibri" w:cs="Calibri"/>
      <w:sz w:val="20"/>
      <w:szCs w:val="20"/>
      <w:lang w:val="en-US" w:eastAsia="x-none"/>
    </w:rPr>
  </w:style>
  <w:style w:type="character" w:customStyle="1" w:styleId="Teksttreci6">
    <w:name w:val="Tekst treści (6)_"/>
    <w:link w:val="Teksttreci60"/>
    <w:locked/>
    <w:rsid w:val="006A0741"/>
    <w:rPr>
      <w:rFonts w:ascii="Arial" w:hAnsi="Arial" w:cs="Arial"/>
      <w:sz w:val="19"/>
      <w:szCs w:val="19"/>
      <w:shd w:val="clear" w:color="auto" w:fill="FFFFFF"/>
      <w:lang w:val="x-none" w:eastAsia="pl-PL"/>
    </w:rPr>
  </w:style>
  <w:style w:type="character" w:customStyle="1" w:styleId="Teksttreci7">
    <w:name w:val="Tekst treści (7)_"/>
    <w:link w:val="Teksttreci70"/>
    <w:locked/>
    <w:rsid w:val="006A0741"/>
    <w:rPr>
      <w:rFonts w:ascii="Arial" w:hAnsi="Arial" w:cs="Arial"/>
      <w:sz w:val="18"/>
      <w:szCs w:val="18"/>
      <w:shd w:val="clear" w:color="auto" w:fill="FFFFFF"/>
      <w:lang w:val="x-none" w:eastAsia="pl-PL"/>
    </w:rPr>
  </w:style>
  <w:style w:type="paragraph" w:customStyle="1" w:styleId="Teksttreci60">
    <w:name w:val="Tekst treści (6)"/>
    <w:basedOn w:val="Normalny"/>
    <w:link w:val="Teksttreci6"/>
    <w:rsid w:val="006A0741"/>
    <w:pPr>
      <w:shd w:val="clear" w:color="auto" w:fill="FFFFFF"/>
      <w:spacing w:before="200" w:after="0" w:line="240" w:lineRule="atLeast"/>
    </w:pPr>
    <w:rPr>
      <w:rFonts w:ascii="Arial" w:eastAsia="Calibri" w:hAnsi="Arial" w:cs="Arial"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6A0741"/>
    <w:pPr>
      <w:shd w:val="clear" w:color="auto" w:fill="FFFFFF"/>
      <w:spacing w:before="200" w:after="0" w:line="240" w:lineRule="atLeast"/>
      <w:jc w:val="both"/>
    </w:pPr>
    <w:rPr>
      <w:rFonts w:ascii="Arial" w:eastAsia="Calibri" w:hAnsi="Arial" w:cs="Arial"/>
      <w:sz w:val="18"/>
      <w:szCs w:val="18"/>
    </w:rPr>
  </w:style>
  <w:style w:type="character" w:styleId="Numerstrony">
    <w:name w:val="page number"/>
    <w:basedOn w:val="Domylnaczcionkaakapitu"/>
    <w:rsid w:val="0084746C"/>
  </w:style>
  <w:style w:type="character" w:styleId="Odwoaniedokomentarza">
    <w:name w:val="annotation reference"/>
    <w:rsid w:val="000B20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B2075"/>
    <w:rPr>
      <w:sz w:val="20"/>
      <w:szCs w:val="20"/>
    </w:rPr>
  </w:style>
  <w:style w:type="character" w:customStyle="1" w:styleId="TekstkomentarzaZnak">
    <w:name w:val="Tekst komentarza Znak"/>
    <w:link w:val="Tekstkomentarza"/>
    <w:rsid w:val="000B2075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0B2075"/>
    <w:rPr>
      <w:b/>
      <w:bCs/>
    </w:rPr>
  </w:style>
  <w:style w:type="character" w:customStyle="1" w:styleId="TematkomentarzaZnak">
    <w:name w:val="Temat komentarza Znak"/>
    <w:link w:val="Tematkomentarza"/>
    <w:rsid w:val="000B2075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2021-11-24T21:56:00Z</dcterms:created>
  <dcterms:modified xsi:type="dcterms:W3CDTF">2021-12-30T13:12:00Z</dcterms:modified>
</cp:coreProperties>
</file>