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A" w:rsidRPr="00BA3670" w:rsidRDefault="00805A4A" w:rsidP="00805A4A">
      <w:pPr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>…………………………………….</w:t>
      </w:r>
    </w:p>
    <w:p w:rsidR="00805A4A" w:rsidRPr="00002EEF" w:rsidRDefault="00002EEF" w:rsidP="00002EE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/pieczęć firmowa/                                                           </w:t>
      </w:r>
      <w:r w:rsidR="00C832B9" w:rsidRPr="00BA3670">
        <w:rPr>
          <w:rFonts w:ascii="Times New Roman" w:hAnsi="Times New Roman"/>
          <w:b/>
        </w:rPr>
        <w:t>ARKUSZ OFERTY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dla Bankowego Funduszu Gwarancyjnego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ul. ks. I. J. Skorupki 4</w:t>
      </w:r>
    </w:p>
    <w:p w:rsidR="00925D93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00-546 Warszawa</w:t>
      </w:r>
    </w:p>
    <w:p w:rsidR="00925D93" w:rsidRPr="00BA3670" w:rsidRDefault="00925D93" w:rsidP="00AE2135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>DANE OFERENTA</w:t>
      </w:r>
    </w:p>
    <w:p w:rsidR="00925D93" w:rsidRPr="00BA3670" w:rsidRDefault="00925D93" w:rsidP="00076888">
      <w:pPr>
        <w:pStyle w:val="Akapitzlist2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Nazwa oferenta: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Osoba do kontaktu: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 e-mail 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5D93" w:rsidRPr="00BA3670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25D93" w:rsidRPr="00BA3670" w:rsidRDefault="003B3A5A" w:rsidP="0000615B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 xml:space="preserve">KOSZT 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(MIESIĘCZNY) </w:t>
      </w:r>
      <w:r w:rsidRPr="00BA3670">
        <w:rPr>
          <w:rFonts w:ascii="Times New Roman" w:hAnsi="Times New Roman"/>
          <w:b/>
          <w:sz w:val="20"/>
          <w:szCs w:val="20"/>
        </w:rPr>
        <w:t xml:space="preserve">REALIZACJI </w:t>
      </w:r>
      <w:r w:rsidR="0008223B" w:rsidRPr="00BA3670">
        <w:rPr>
          <w:rFonts w:ascii="Times New Roman" w:hAnsi="Times New Roman"/>
          <w:b/>
          <w:sz w:val="20"/>
          <w:szCs w:val="20"/>
        </w:rPr>
        <w:t>PRZEGLĄDÓW I KONSERWACJI SYSTEMÓW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 </w:t>
      </w:r>
    </w:p>
    <w:p w:rsidR="00925D93" w:rsidRPr="00BA3670" w:rsidRDefault="00925D93" w:rsidP="0000615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75"/>
        <w:gridCol w:w="2084"/>
      </w:tblGrid>
      <w:tr w:rsidR="00925D93" w:rsidRPr="00BA3670" w:rsidTr="00F84E9F">
        <w:tc>
          <w:tcPr>
            <w:tcW w:w="5353" w:type="dxa"/>
          </w:tcPr>
          <w:p w:rsidR="00925D93" w:rsidRPr="00BA3670" w:rsidRDefault="00F84E9F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 xml:space="preserve">System sygnalizacji pożaru </w:t>
            </w:r>
            <w:r w:rsidR="00A70327">
              <w:rPr>
                <w:rFonts w:ascii="Times New Roman" w:hAnsi="Times New Roman"/>
                <w:sz w:val="20"/>
                <w:szCs w:val="20"/>
              </w:rPr>
              <w:t xml:space="preserve">Esser FlexES </w:t>
            </w:r>
            <w:r w:rsidRPr="00BA3670">
              <w:rPr>
                <w:rFonts w:ascii="Times New Roman" w:hAnsi="Times New Roman"/>
                <w:sz w:val="20"/>
                <w:szCs w:val="20"/>
              </w:rPr>
              <w:t>(SSP)</w:t>
            </w:r>
          </w:p>
        </w:tc>
        <w:tc>
          <w:tcPr>
            <w:tcW w:w="1775" w:type="dxa"/>
          </w:tcPr>
          <w:p w:rsidR="006F2153" w:rsidRPr="00BA3670" w:rsidRDefault="006F215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47304E" w:rsidRPr="00BA3670" w:rsidRDefault="0047304E" w:rsidP="004730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075" w:rsidRPr="00BA3670" w:rsidTr="00F84E9F">
        <w:tc>
          <w:tcPr>
            <w:tcW w:w="5353" w:type="dxa"/>
          </w:tcPr>
          <w:p w:rsidR="000B2075" w:rsidRPr="00BA3670" w:rsidRDefault="00536FE4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Przewody wentylacyjne</w:t>
            </w:r>
          </w:p>
        </w:tc>
        <w:tc>
          <w:tcPr>
            <w:tcW w:w="1775" w:type="dxa"/>
          </w:tcPr>
          <w:p w:rsidR="006F2153" w:rsidRPr="00BA3670" w:rsidRDefault="006F2153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075" w:rsidRPr="00BA3670" w:rsidTr="00F84E9F">
        <w:tc>
          <w:tcPr>
            <w:tcW w:w="5353" w:type="dxa"/>
          </w:tcPr>
          <w:p w:rsidR="00CB774F" w:rsidRPr="00BA3670" w:rsidRDefault="00536FE4" w:rsidP="00536FE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Przeciwpożarowe klapy odcinające w kanałach wentylacyjnych</w:t>
            </w:r>
          </w:p>
        </w:tc>
        <w:tc>
          <w:tcPr>
            <w:tcW w:w="1775" w:type="dxa"/>
          </w:tcPr>
          <w:p w:rsidR="006F2153" w:rsidRPr="00BA3670" w:rsidRDefault="006F2153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FA1" w:rsidRPr="00BA3670" w:rsidTr="00F84E9F">
        <w:tc>
          <w:tcPr>
            <w:tcW w:w="5353" w:type="dxa"/>
          </w:tcPr>
          <w:p w:rsidR="00CD3FA1" w:rsidRPr="00BA3670" w:rsidRDefault="00536FE4" w:rsidP="00536FE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Samoczynne urządzenia do </w:t>
            </w:r>
            <w:r w:rsidR="002B29C4">
              <w:rPr>
                <w:rFonts w:ascii="Times New Roman" w:hAnsi="Times New Roman"/>
                <w:sz w:val="20"/>
                <w:szCs w:val="20"/>
              </w:rPr>
              <w:t>usuwania dymu z klatki ewakuacyjnej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atrium</w:t>
            </w:r>
          </w:p>
        </w:tc>
        <w:tc>
          <w:tcPr>
            <w:tcW w:w="1775" w:type="dxa"/>
          </w:tcPr>
          <w:p w:rsidR="006F2153" w:rsidRPr="00BA3670" w:rsidRDefault="006F2153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FA1" w:rsidRPr="00BA3670" w:rsidTr="00F84E9F">
        <w:tc>
          <w:tcPr>
            <w:tcW w:w="5353" w:type="dxa"/>
          </w:tcPr>
          <w:p w:rsidR="00CD3FA1" w:rsidRPr="00BA3670" w:rsidRDefault="002B29C4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Napowietrzanie klatki ewakuacyjnej i przewietrzanie pom. technicznego</w:t>
            </w:r>
          </w:p>
        </w:tc>
        <w:tc>
          <w:tcPr>
            <w:tcW w:w="1775" w:type="dxa"/>
          </w:tcPr>
          <w:p w:rsidR="006F2153" w:rsidRPr="00BA3670" w:rsidRDefault="006F2153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Podręczny sprzęt gaśniczy</w:t>
            </w:r>
          </w:p>
          <w:p w:rsidR="00F84E9F" w:rsidRPr="00BA3670" w:rsidRDefault="00F84E9F" w:rsidP="00F84E9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Drzwi i bramy przeciwpożarowe</w:t>
            </w: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22" w:rsidRPr="00BA3670" w:rsidTr="00F84E9F">
        <w:tc>
          <w:tcPr>
            <w:tcW w:w="5353" w:type="dxa"/>
          </w:tcPr>
          <w:p w:rsidR="002E0F22" w:rsidRPr="00BA3670" w:rsidRDefault="002E0F22" w:rsidP="002E0F2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Hydranty wewnętrzne</w:t>
            </w:r>
          </w:p>
          <w:p w:rsidR="002E0F22" w:rsidRPr="00BA3670" w:rsidRDefault="002E0F22" w:rsidP="002E0F2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EF" w:rsidRPr="00BA3670" w:rsidTr="00F84E9F">
        <w:tc>
          <w:tcPr>
            <w:tcW w:w="5353" w:type="dxa"/>
          </w:tcPr>
          <w:p w:rsidR="00002EEF" w:rsidRDefault="00002EEF" w:rsidP="00002EE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Oświetlenie awaryjne</w:t>
            </w:r>
          </w:p>
          <w:p w:rsidR="00002EEF" w:rsidRDefault="00002EEF" w:rsidP="00002EE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Przeciwpożarowe wył</w:t>
            </w:r>
            <w:r w:rsidR="00002EEF">
              <w:rPr>
                <w:rFonts w:ascii="Times New Roman" w:hAnsi="Times New Roman"/>
                <w:sz w:val="20"/>
                <w:szCs w:val="20"/>
              </w:rPr>
              <w:t>ączniki prądu</w:t>
            </w: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SUG wodne – instalacja tryskaczowa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EF" w:rsidRPr="00BA3670" w:rsidTr="00F84E9F">
        <w:tc>
          <w:tcPr>
            <w:tcW w:w="5353" w:type="dxa"/>
          </w:tcPr>
          <w:p w:rsidR="00002EEF" w:rsidRDefault="00002EEF" w:rsidP="00002EE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 gaszenia gazem FM-200</w:t>
            </w:r>
          </w:p>
        </w:tc>
        <w:tc>
          <w:tcPr>
            <w:tcW w:w="1775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1775" w:type="dxa"/>
          </w:tcPr>
          <w:p w:rsidR="006F2153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426FD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150453" w:rsidRPr="00BA3670" w:rsidTr="00F84E9F">
        <w:tc>
          <w:tcPr>
            <w:tcW w:w="5353" w:type="dxa"/>
          </w:tcPr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wymiany uszkodzonych elementów</w:t>
            </w:r>
          </w:p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 xml:space="preserve">Będzie przedmiotem </w:t>
            </w:r>
            <w:r w:rsidR="005371B8" w:rsidRPr="00426FD0">
              <w:rPr>
                <w:rFonts w:ascii="Times New Roman" w:hAnsi="Times New Roman"/>
                <w:sz w:val="20"/>
                <w:szCs w:val="20"/>
              </w:rPr>
              <w:t xml:space="preserve">osobnej </w:t>
            </w:r>
            <w:r w:rsidRPr="00426FD0">
              <w:rPr>
                <w:rFonts w:ascii="Times New Roman" w:hAnsi="Times New Roman"/>
                <w:sz w:val="20"/>
                <w:szCs w:val="20"/>
              </w:rPr>
              <w:t>oferty.</w:t>
            </w:r>
          </w:p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Realizacja po uzgodnieniu z Zamawiającym na podstawie zlecenia.</w:t>
            </w:r>
          </w:p>
        </w:tc>
      </w:tr>
    </w:tbl>
    <w:p w:rsidR="00925D93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65FC4" w:rsidRDefault="00165FC4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65FC4" w:rsidRDefault="00165FC4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65FC4" w:rsidRDefault="00165FC4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65FC4" w:rsidRPr="00BA3670" w:rsidRDefault="00165FC4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1C97" w:rsidRPr="00BA3670" w:rsidRDefault="003E37B4" w:rsidP="00571C97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KOSZT USUNIĘCIA NIEPRAWIDŁOWOŚCI</w:t>
      </w:r>
    </w:p>
    <w:p w:rsidR="00571C97" w:rsidRPr="00BA3670" w:rsidRDefault="00571C97" w:rsidP="00175D61">
      <w:pPr>
        <w:pStyle w:val="Akapitzlist2"/>
        <w:spacing w:after="0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8223B" w:rsidRPr="00BA3670" w:rsidRDefault="0008223B" w:rsidP="000822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016"/>
      </w:tblGrid>
      <w:tr w:rsidR="0008223B" w:rsidRPr="00BA3670" w:rsidTr="003E37B4">
        <w:tc>
          <w:tcPr>
            <w:tcW w:w="535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roboczogo</w:t>
            </w:r>
            <w:r w:rsidR="003E37B4">
              <w:rPr>
                <w:rFonts w:ascii="Times New Roman" w:hAnsi="Times New Roman"/>
                <w:sz w:val="20"/>
                <w:szCs w:val="20"/>
              </w:rPr>
              <w:t>dziny pracy dla usunięcia nieprawidłowości</w:t>
            </w:r>
            <w:r w:rsidRPr="00BA3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16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3E37B4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wymienionych elementów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, materiałów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Udokumentowany k</w:t>
            </w:r>
            <w:r w:rsidR="000338E8" w:rsidRPr="00BA3670">
              <w:rPr>
                <w:rFonts w:ascii="Times New Roman" w:hAnsi="Times New Roman"/>
                <w:sz w:val="20"/>
                <w:szCs w:val="20"/>
              </w:rPr>
              <w:t>oszt zakupu + 5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75D61" w:rsidRPr="00BA367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75" w:rsidRPr="00BA3670" w:rsidTr="003E37B4">
        <w:tc>
          <w:tcPr>
            <w:tcW w:w="5353" w:type="dxa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9766E3" w:rsidRPr="00BA3670" w:rsidTr="003E37B4">
        <w:tc>
          <w:tcPr>
            <w:tcW w:w="5353" w:type="dxa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niezbędnych czynności serwisowych zabezpieczających</w:t>
            </w:r>
          </w:p>
        </w:tc>
        <w:tc>
          <w:tcPr>
            <w:tcW w:w="3859" w:type="dxa"/>
            <w:gridSpan w:val="2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Wliczony w koszt (miesięczny) realizacji przeglądów i konserwacji systemów</w:t>
            </w:r>
          </w:p>
        </w:tc>
      </w:tr>
    </w:tbl>
    <w:p w:rsidR="00150453" w:rsidRPr="00BA3670" w:rsidRDefault="00150453" w:rsidP="0008223B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WARUNKI OFERTY:</w:t>
      </w:r>
    </w:p>
    <w:p w:rsidR="00925D93" w:rsidRPr="00BA3670" w:rsidRDefault="00925D93" w:rsidP="00A1135F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492"/>
      </w:tblGrid>
      <w:tr w:rsidR="00925D93" w:rsidRPr="00BA3670" w:rsidTr="003E37B4">
        <w:tc>
          <w:tcPr>
            <w:tcW w:w="2043" w:type="pct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 ważności oferty</w:t>
            </w: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925D93" w:rsidRPr="00BA3670" w:rsidRDefault="004965BF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30 dni</w:t>
            </w:r>
          </w:p>
        </w:tc>
      </w:tr>
      <w:tr w:rsidR="0063786D" w:rsidRPr="00BA3670" w:rsidTr="003E37B4">
        <w:tc>
          <w:tcPr>
            <w:tcW w:w="2043" w:type="pct"/>
          </w:tcPr>
          <w:p w:rsidR="0063786D" w:rsidRPr="00BA3670" w:rsidRDefault="005371B8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</w:t>
            </w:r>
            <w:r w:rsidR="0063786D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płatności</w:t>
            </w:r>
          </w:p>
          <w:p w:rsidR="0063786D" w:rsidRPr="00BA3670" w:rsidRDefault="0063786D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63786D" w:rsidRPr="00BA3670" w:rsidRDefault="005371B8" w:rsidP="00CD3F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14 dni od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otrzymania faktury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571C97" w:rsidRPr="00BA3670" w:rsidTr="003E37B4">
        <w:tc>
          <w:tcPr>
            <w:tcW w:w="2043" w:type="pct"/>
          </w:tcPr>
          <w:p w:rsidR="00571C97" w:rsidRPr="00BA3670" w:rsidRDefault="00175D61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Sposób </w:t>
            </w:r>
            <w:r w:rsidR="00571C97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realizacji prac</w:t>
            </w:r>
          </w:p>
        </w:tc>
        <w:tc>
          <w:tcPr>
            <w:tcW w:w="2957" w:type="pct"/>
          </w:tcPr>
          <w:p w:rsidR="00964AA8" w:rsidRPr="00BA3670" w:rsidRDefault="00964AA8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w terminach uzgodnionych z Zamawiającym</w:t>
            </w:r>
          </w:p>
          <w:p w:rsidR="00150453" w:rsidRPr="00BA3670" w:rsidRDefault="00571C97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jednorazowo, bez przerw</w:t>
            </w:r>
          </w:p>
          <w:p w:rsidR="00150453" w:rsidRPr="00BA3670" w:rsidRDefault="00175D61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potwierdzenie prac protokołem (raportem)</w:t>
            </w:r>
          </w:p>
          <w:p w:rsidR="00571C97" w:rsidRPr="00BA3670" w:rsidRDefault="00150453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Zamawiający zapewnia dostęp do pomieszczeń gdzie znajdują się elementy systemów</w:t>
            </w:r>
          </w:p>
        </w:tc>
      </w:tr>
      <w:tr w:rsidR="00175D61" w:rsidRPr="00BA3670" w:rsidTr="003E37B4">
        <w:tc>
          <w:tcPr>
            <w:tcW w:w="2043" w:type="pct"/>
          </w:tcPr>
          <w:p w:rsidR="00175D61" w:rsidRPr="00BA3670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Gwarancja na wymienione urządzenia</w:t>
            </w:r>
          </w:p>
        </w:tc>
        <w:tc>
          <w:tcPr>
            <w:tcW w:w="2957" w:type="pct"/>
          </w:tcPr>
          <w:p w:rsidR="00175D61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Zgodnie z gwarancją producenta</w:t>
            </w:r>
          </w:p>
          <w:p w:rsidR="003E37B4" w:rsidRPr="00BA3670" w:rsidRDefault="003E37B4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D0F6E" w:rsidRPr="00BA3670" w:rsidRDefault="005D0F6E" w:rsidP="0011109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07688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OŚWIADCZENIE OFERENTA</w:t>
      </w:r>
    </w:p>
    <w:p w:rsidR="0047304E" w:rsidRPr="00BA3670" w:rsidRDefault="0047304E" w:rsidP="0047304E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304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Oferent oświadcza, że:</w:t>
      </w:r>
    </w:p>
    <w:p w:rsidR="005D0F6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50288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Spełnia wymagania podmiotowe zgodnie z opisem przedmiotu zamówienia.</w:t>
      </w:r>
    </w:p>
    <w:p w:rsidR="007B2C33" w:rsidRPr="00BA3670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Niniejsza oferta jest  zgodna z opisem przedmiotu zamówienia, o którym mowa w zapytaniu i załącznikach.</w:t>
      </w:r>
    </w:p>
    <w:p w:rsidR="007B2C33" w:rsidRPr="007B2C33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niezbędne autoryzacje producentów, </w:t>
      </w:r>
      <w:r w:rsidRPr="00BA3670">
        <w:rPr>
          <w:rFonts w:ascii="Times New Roman" w:hAnsi="Times New Roman"/>
          <w:sz w:val="20"/>
          <w:szCs w:val="20"/>
        </w:rPr>
        <w:t>wiedzę, doświadczenie i potencjał techniczny a także dysponuje osobami zdolnymi do wykonania zamówienia (uprawnienia, certyfikaty, licencje).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Termin związania ofertą wynosi 30 dni, licząc od dnia, w którym upływa termin składania ofert.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Zapoznał się z dokumentami w niniejszym postępowaniu i akceptuje określone w nich warunki bez zastrzeżeń.</w:t>
      </w:r>
    </w:p>
    <w:p w:rsidR="00850288" w:rsidRPr="007B2C33" w:rsidRDefault="00850288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Znajduje się w sytuacji ekonomicznej i finansowej zapewniającej wykonanie zamówienia, w szczególności posiada środki finansowe niezbędne do jego realizacji i w stosunku do Oferenta nie otwarto likwidacji ani nie ogłoszono upadłości.</w:t>
      </w:r>
    </w:p>
    <w:p w:rsidR="0047304E" w:rsidRPr="00BA3670" w:rsidRDefault="0047304E" w:rsidP="0047304E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Stawki podatku VAT uwzględnione w ofercie są zgodne z przepisami powszechnie obowiązującymi dotyczącymi podatku od towarów i usług.</w:t>
      </w:r>
    </w:p>
    <w:p w:rsidR="0047304E" w:rsidRPr="00BA3670" w:rsidRDefault="0047304E" w:rsidP="00BA3670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Integralną część niniejszej oferty stanowią</w:t>
      </w:r>
      <w:r w:rsidR="00847CF8" w:rsidRPr="00BA3670">
        <w:rPr>
          <w:rFonts w:ascii="Times New Roman" w:hAnsi="Times New Roman"/>
          <w:sz w:val="20"/>
          <w:szCs w:val="20"/>
        </w:rPr>
        <w:t xml:space="preserve"> załączniki.</w:t>
      </w:r>
    </w:p>
    <w:p w:rsidR="0047304E" w:rsidRPr="00BA3670" w:rsidRDefault="0047304E" w:rsidP="0047304E">
      <w:pPr>
        <w:jc w:val="both"/>
        <w:rPr>
          <w:rFonts w:ascii="Times New Roman" w:hAnsi="Times New Roman"/>
        </w:rPr>
      </w:pPr>
    </w:p>
    <w:p w:rsidR="00964AA8" w:rsidRPr="00BA3670" w:rsidRDefault="00964AA8" w:rsidP="0047304E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</w:tr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/miejscowość/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/data/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/podpis czytelny/</w:t>
            </w:r>
          </w:p>
        </w:tc>
      </w:tr>
    </w:tbl>
    <w:p w:rsidR="0047304E" w:rsidRPr="00BA3670" w:rsidRDefault="0047304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A083E" w:rsidRDefault="009A083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Pr="00BA3670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A083E" w:rsidRPr="00BA3670" w:rsidRDefault="009A083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0C49B1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lastRenderedPageBreak/>
        <w:t xml:space="preserve">ZAŁĄCZNIKI </w:t>
      </w:r>
    </w:p>
    <w:p w:rsidR="00FC55BB" w:rsidRDefault="00FC55BB" w:rsidP="00FC55BB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Właściwy dokument rejestrowy (odpis KRS lub zaświadczenie CEIDG).</w:t>
      </w:r>
    </w:p>
    <w:p w:rsidR="00947A67" w:rsidRPr="00947A67" w:rsidRDefault="00947A67" w:rsidP="000D182E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947A67">
        <w:rPr>
          <w:rFonts w:ascii="Times New Roman" w:hAnsi="Times New Roman"/>
          <w:sz w:val="20"/>
          <w:szCs w:val="20"/>
        </w:rPr>
        <w:t>ełnomocnictwo do podpisywania  oferty (jeśli dotyczy oraz o ile nie wynika ono z innych dokum</w:t>
      </w:r>
      <w:r>
        <w:rPr>
          <w:rFonts w:ascii="Times New Roman" w:hAnsi="Times New Roman"/>
          <w:sz w:val="20"/>
          <w:szCs w:val="20"/>
        </w:rPr>
        <w:t>entów złożonych wraz z ofertą).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zrealizowanych </w:t>
      </w:r>
      <w:r w:rsidR="00E16793">
        <w:rPr>
          <w:rFonts w:ascii="Times New Roman" w:hAnsi="Times New Roman"/>
          <w:sz w:val="20"/>
          <w:szCs w:val="20"/>
        </w:rPr>
        <w:t>prac zgodnie z Załącznikiem nr 5</w:t>
      </w:r>
      <w:r>
        <w:rPr>
          <w:rFonts w:ascii="Times New Roman" w:hAnsi="Times New Roman"/>
          <w:sz w:val="20"/>
          <w:szCs w:val="20"/>
        </w:rPr>
        <w:t xml:space="preserve"> do </w:t>
      </w:r>
      <w:r w:rsidR="00E16793">
        <w:rPr>
          <w:rFonts w:ascii="Times New Roman" w:hAnsi="Times New Roman"/>
          <w:sz w:val="20"/>
          <w:szCs w:val="20"/>
        </w:rPr>
        <w:t>zapytania ofertowego - ogłoszenia</w:t>
      </w:r>
      <w:r>
        <w:rPr>
          <w:rFonts w:ascii="Times New Roman" w:hAnsi="Times New Roman"/>
          <w:sz w:val="20"/>
          <w:szCs w:val="20"/>
        </w:rPr>
        <w:t xml:space="preserve"> i dokumenty potwierdzające należyte wykonanie wymienionych prac.</w:t>
      </w:r>
    </w:p>
    <w:p w:rsidR="00823B61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osób niezbędnych do wykonania zamówi</w:t>
      </w:r>
      <w:r w:rsidR="007B2C33">
        <w:rPr>
          <w:rFonts w:ascii="Times New Roman" w:hAnsi="Times New Roman"/>
          <w:sz w:val="20"/>
          <w:szCs w:val="20"/>
        </w:rPr>
        <w:t xml:space="preserve">enia zgodnie z Załącznikiem nr 6 do zapytania ofertowego – ogłoszenia ze wskazaniem zakresu </w:t>
      </w:r>
      <w:r w:rsidR="00823B61">
        <w:rPr>
          <w:rFonts w:ascii="Times New Roman" w:hAnsi="Times New Roman"/>
          <w:sz w:val="20"/>
          <w:szCs w:val="20"/>
        </w:rPr>
        <w:t>czynności do wykonania (od 1 do 1</w:t>
      </w:r>
      <w:r w:rsidR="00165FC4">
        <w:rPr>
          <w:rFonts w:ascii="Times New Roman" w:hAnsi="Times New Roman"/>
          <w:sz w:val="20"/>
          <w:szCs w:val="20"/>
        </w:rPr>
        <w:t>2</w:t>
      </w:r>
      <w:r w:rsidR="00823B61">
        <w:rPr>
          <w:rFonts w:ascii="Times New Roman" w:hAnsi="Times New Roman"/>
          <w:sz w:val="20"/>
          <w:szCs w:val="20"/>
        </w:rPr>
        <w:t xml:space="preserve"> wg specyfikacji przeglądów i konserwacji w OPZ w Załączniku nr 1 do zapytania ofertowego – ogłoszenia).</w:t>
      </w:r>
    </w:p>
    <w:p w:rsidR="004F1598" w:rsidRPr="00823B61" w:rsidRDefault="00823B61" w:rsidP="00823B61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B2C33">
        <w:rPr>
          <w:rFonts w:ascii="Times New Roman" w:hAnsi="Times New Roman"/>
          <w:sz w:val="20"/>
          <w:szCs w:val="20"/>
        </w:rPr>
        <w:t xml:space="preserve">anonimizowane </w:t>
      </w:r>
      <w:r w:rsidR="004F1598">
        <w:rPr>
          <w:rFonts w:ascii="Times New Roman" w:hAnsi="Times New Roman"/>
          <w:sz w:val="20"/>
          <w:szCs w:val="20"/>
        </w:rPr>
        <w:t>kopie dokumentów potwierdzających uprawnienia pracowników</w:t>
      </w:r>
      <w:r w:rsidR="007B2C3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(wg </w:t>
      </w:r>
      <w:r w:rsidR="00E16793">
        <w:rPr>
          <w:rFonts w:ascii="Times New Roman" w:hAnsi="Times New Roman"/>
          <w:sz w:val="20"/>
          <w:szCs w:val="20"/>
        </w:rPr>
        <w:t xml:space="preserve">pkt. 5 </w:t>
      </w:r>
      <w:r>
        <w:rPr>
          <w:rFonts w:ascii="Times New Roman" w:hAnsi="Times New Roman"/>
          <w:sz w:val="20"/>
          <w:szCs w:val="20"/>
        </w:rPr>
        <w:t>Załącznika nr 2 i Załącznika nr 6 do zapytania ofertowego – ogłoszenia) do wykonania c</w:t>
      </w:r>
      <w:r w:rsidR="00165FC4">
        <w:rPr>
          <w:rFonts w:ascii="Times New Roman" w:hAnsi="Times New Roman"/>
          <w:sz w:val="20"/>
          <w:szCs w:val="20"/>
        </w:rPr>
        <w:t>zynności serwisowych (od 1 do 12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wg specyfikacji przeglądów i konserwacji w OPZ w Załączniku nr 1 do zapytania ofertowego – ogłoszenia).</w:t>
      </w:r>
    </w:p>
    <w:p w:rsidR="007B2C33" w:rsidRP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uprawnienia przedsiębiorcy zgodnie z wymaganiami w </w:t>
      </w:r>
      <w:r w:rsidR="00E16793">
        <w:rPr>
          <w:rFonts w:ascii="Times New Roman" w:hAnsi="Times New Roman"/>
          <w:sz w:val="20"/>
          <w:szCs w:val="20"/>
        </w:rPr>
        <w:t>pkt. 4 Załącznika</w:t>
      </w:r>
      <w:r>
        <w:rPr>
          <w:rFonts w:ascii="Times New Roman" w:hAnsi="Times New Roman"/>
          <w:sz w:val="20"/>
          <w:szCs w:val="20"/>
        </w:rPr>
        <w:t xml:space="preserve"> nr 2 do zapytania ofertowego - ogłoszenia.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Kopia polisy OC</w:t>
      </w:r>
      <w:r w:rsidR="004C3193">
        <w:rPr>
          <w:rFonts w:ascii="Times New Roman" w:hAnsi="Times New Roman"/>
          <w:sz w:val="20"/>
          <w:szCs w:val="20"/>
        </w:rPr>
        <w:t xml:space="preserve"> </w:t>
      </w:r>
      <w:r w:rsidR="00823B61">
        <w:rPr>
          <w:rFonts w:ascii="Times New Roman" w:hAnsi="Times New Roman"/>
          <w:sz w:val="20"/>
          <w:szCs w:val="20"/>
        </w:rPr>
        <w:t xml:space="preserve">przedsiębiorcy </w:t>
      </w:r>
      <w:r w:rsidR="004C3193">
        <w:rPr>
          <w:rFonts w:ascii="Times New Roman" w:hAnsi="Times New Roman"/>
          <w:sz w:val="20"/>
          <w:szCs w:val="20"/>
        </w:rPr>
        <w:t>na sumę ubezpieczenia nie mniejszą niż 200 000,00 złotych.</w:t>
      </w:r>
    </w:p>
    <w:sectPr w:rsidR="004F1598" w:rsidSect="007E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C8" w:rsidRDefault="003D65C8" w:rsidP="006A0741">
      <w:pPr>
        <w:spacing w:after="0" w:line="240" w:lineRule="auto"/>
      </w:pPr>
      <w:r>
        <w:separator/>
      </w:r>
    </w:p>
  </w:endnote>
  <w:end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606B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33" w:rsidRDefault="007B2C33" w:rsidP="00847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8A378B">
    <w:pPr>
      <w:pStyle w:val="Stopka"/>
      <w:ind w:right="360"/>
      <w:jc w:val="center"/>
    </w:pPr>
    <w:r>
      <w:rPr>
        <w:lang w:val="pl-PL"/>
      </w:rP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65FC4" w:rsidRPr="00165FC4">
      <w:rPr>
        <w:b/>
        <w:noProof/>
        <w:lang w:val="pl-PL"/>
      </w:rPr>
      <w:t>1</w:t>
    </w:r>
    <w:r>
      <w:rPr>
        <w:b/>
      </w:rPr>
      <w:fldChar w:fldCharType="end"/>
    </w:r>
    <w:r>
      <w:rPr>
        <w:lang w:val="pl-PL"/>
      </w:rP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65FC4" w:rsidRPr="00165FC4">
      <w:rPr>
        <w:b/>
        <w:noProof/>
        <w:lang w:val="pl-PL"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AC6D57" w:rsidRDefault="007B2C33" w:rsidP="00442099">
    <w:pPr>
      <w:pStyle w:val="Stopka"/>
      <w:jc w:val="center"/>
      <w:rPr>
        <w:b/>
        <w:bCs/>
        <w:sz w:val="16"/>
        <w:szCs w:val="16"/>
      </w:rPr>
    </w:pPr>
    <w:r w:rsidRPr="00AC6D57">
      <w:rPr>
        <w:sz w:val="16"/>
        <w:szCs w:val="16"/>
        <w:lang w:val="pl-PL"/>
      </w:rPr>
      <w:t>Strona</w:t>
    </w:r>
    <w:r w:rsidRPr="00AC6D57">
      <w:rPr>
        <w:sz w:val="16"/>
        <w:szCs w:val="16"/>
      </w:rPr>
      <w:t xml:space="preserve">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PAGE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  <w:r w:rsidRPr="00AC6D57">
      <w:rPr>
        <w:sz w:val="16"/>
        <w:szCs w:val="16"/>
      </w:rPr>
      <w:t xml:space="preserve"> z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NUMPAGES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C8" w:rsidRDefault="003D65C8" w:rsidP="006A0741">
      <w:pPr>
        <w:spacing w:after="0" w:line="240" w:lineRule="auto"/>
      </w:pPr>
      <w:r>
        <w:separator/>
      </w:r>
    </w:p>
  </w:footnote>
  <w:foot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8A378B" w:rsidRDefault="007B2C33" w:rsidP="002C3649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>Załącznik nr 3 do zapytania ofertowego -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FE"/>
    <w:multiLevelType w:val="hybridMultilevel"/>
    <w:tmpl w:val="DF9E36B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DA577B"/>
    <w:multiLevelType w:val="hybridMultilevel"/>
    <w:tmpl w:val="9030143E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1379AA"/>
    <w:multiLevelType w:val="hybridMultilevel"/>
    <w:tmpl w:val="6AE44C5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140954"/>
    <w:multiLevelType w:val="multilevel"/>
    <w:tmpl w:val="0D2ED82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AF7CEA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CB6FDA"/>
    <w:multiLevelType w:val="hybridMultilevel"/>
    <w:tmpl w:val="3BB8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72199"/>
    <w:multiLevelType w:val="hybridMultilevel"/>
    <w:tmpl w:val="378413B6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AA2098"/>
    <w:multiLevelType w:val="hybridMultilevel"/>
    <w:tmpl w:val="A46A14E6"/>
    <w:lvl w:ilvl="0" w:tplc="CC5EE228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112B80"/>
    <w:multiLevelType w:val="hybridMultilevel"/>
    <w:tmpl w:val="567652DC"/>
    <w:lvl w:ilvl="0" w:tplc="6862E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415B99"/>
    <w:multiLevelType w:val="multilevel"/>
    <w:tmpl w:val="2CD2C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EEC1A9C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881320"/>
    <w:multiLevelType w:val="hybridMultilevel"/>
    <w:tmpl w:val="7302B54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F73DB8"/>
    <w:multiLevelType w:val="hybridMultilevel"/>
    <w:tmpl w:val="24B45F2E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8F3FF5"/>
    <w:multiLevelType w:val="hybridMultilevel"/>
    <w:tmpl w:val="A91655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B7F60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5D1C99"/>
    <w:multiLevelType w:val="hybridMultilevel"/>
    <w:tmpl w:val="B0CE5B2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E26082"/>
    <w:multiLevelType w:val="hybridMultilevel"/>
    <w:tmpl w:val="683E89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8C0659B"/>
    <w:multiLevelType w:val="hybridMultilevel"/>
    <w:tmpl w:val="633C8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73DCA"/>
    <w:multiLevelType w:val="hybridMultilevel"/>
    <w:tmpl w:val="DD30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E71B7"/>
    <w:multiLevelType w:val="hybridMultilevel"/>
    <w:tmpl w:val="C85887FE"/>
    <w:lvl w:ilvl="0" w:tplc="DC74C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8"/>
  </w:num>
  <w:num w:numId="21">
    <w:abstractNumId w:val="8"/>
  </w:num>
  <w:num w:numId="22">
    <w:abstractNumId w:val="0"/>
  </w:num>
  <w:num w:numId="23">
    <w:abstractNumId w:val="13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43"/>
    <w:rsid w:val="00002EEF"/>
    <w:rsid w:val="00005931"/>
    <w:rsid w:val="0000615B"/>
    <w:rsid w:val="000338E8"/>
    <w:rsid w:val="00034C20"/>
    <w:rsid w:val="00076888"/>
    <w:rsid w:val="0008223B"/>
    <w:rsid w:val="0009165B"/>
    <w:rsid w:val="00091866"/>
    <w:rsid w:val="000B2075"/>
    <w:rsid w:val="000C49B1"/>
    <w:rsid w:val="000D182E"/>
    <w:rsid w:val="000D1B87"/>
    <w:rsid w:val="000D1C7C"/>
    <w:rsid w:val="000F1A5E"/>
    <w:rsid w:val="000F22D9"/>
    <w:rsid w:val="00106AF0"/>
    <w:rsid w:val="00111096"/>
    <w:rsid w:val="001318E3"/>
    <w:rsid w:val="00150453"/>
    <w:rsid w:val="00165FC4"/>
    <w:rsid w:val="001670E0"/>
    <w:rsid w:val="0017080E"/>
    <w:rsid w:val="00172101"/>
    <w:rsid w:val="00175D61"/>
    <w:rsid w:val="001B49A6"/>
    <w:rsid w:val="001C76BC"/>
    <w:rsid w:val="001E042F"/>
    <w:rsid w:val="001F2639"/>
    <w:rsid w:val="001F5131"/>
    <w:rsid w:val="0021732E"/>
    <w:rsid w:val="0029371A"/>
    <w:rsid w:val="00294843"/>
    <w:rsid w:val="002A3669"/>
    <w:rsid w:val="002A3BB8"/>
    <w:rsid w:val="002B0EB1"/>
    <w:rsid w:val="002B29C4"/>
    <w:rsid w:val="002C3649"/>
    <w:rsid w:val="002E0F22"/>
    <w:rsid w:val="002F0F58"/>
    <w:rsid w:val="002F5CF8"/>
    <w:rsid w:val="0031273E"/>
    <w:rsid w:val="003732D8"/>
    <w:rsid w:val="00374F76"/>
    <w:rsid w:val="00377C7D"/>
    <w:rsid w:val="00377E69"/>
    <w:rsid w:val="003B3156"/>
    <w:rsid w:val="003B3A5A"/>
    <w:rsid w:val="003B41C7"/>
    <w:rsid w:val="003C1B1C"/>
    <w:rsid w:val="003D65C8"/>
    <w:rsid w:val="003E37B4"/>
    <w:rsid w:val="00402BF1"/>
    <w:rsid w:val="00402C1B"/>
    <w:rsid w:val="00403824"/>
    <w:rsid w:val="00426FD0"/>
    <w:rsid w:val="0043461A"/>
    <w:rsid w:val="00442099"/>
    <w:rsid w:val="004443BB"/>
    <w:rsid w:val="00460D20"/>
    <w:rsid w:val="0047304E"/>
    <w:rsid w:val="004948E3"/>
    <w:rsid w:val="004965BF"/>
    <w:rsid w:val="004A15A7"/>
    <w:rsid w:val="004A6687"/>
    <w:rsid w:val="004C3193"/>
    <w:rsid w:val="004D25D7"/>
    <w:rsid w:val="004F1598"/>
    <w:rsid w:val="004F7173"/>
    <w:rsid w:val="00536FE4"/>
    <w:rsid w:val="005371B8"/>
    <w:rsid w:val="00537E75"/>
    <w:rsid w:val="00561849"/>
    <w:rsid w:val="00564B33"/>
    <w:rsid w:val="00571C97"/>
    <w:rsid w:val="005906AE"/>
    <w:rsid w:val="005966A2"/>
    <w:rsid w:val="005B243D"/>
    <w:rsid w:val="005B63D5"/>
    <w:rsid w:val="005C33AF"/>
    <w:rsid w:val="005C68AE"/>
    <w:rsid w:val="005D0F6E"/>
    <w:rsid w:val="005D24A6"/>
    <w:rsid w:val="005E0D4B"/>
    <w:rsid w:val="005F7965"/>
    <w:rsid w:val="00600414"/>
    <w:rsid w:val="006023C0"/>
    <w:rsid w:val="00606BA3"/>
    <w:rsid w:val="0063786D"/>
    <w:rsid w:val="00641875"/>
    <w:rsid w:val="0065508C"/>
    <w:rsid w:val="006638B1"/>
    <w:rsid w:val="00670210"/>
    <w:rsid w:val="00685BFA"/>
    <w:rsid w:val="00687473"/>
    <w:rsid w:val="006935B3"/>
    <w:rsid w:val="006A0741"/>
    <w:rsid w:val="006D58EA"/>
    <w:rsid w:val="006F2153"/>
    <w:rsid w:val="006F358C"/>
    <w:rsid w:val="007057DE"/>
    <w:rsid w:val="00714688"/>
    <w:rsid w:val="00726EA0"/>
    <w:rsid w:val="0076714A"/>
    <w:rsid w:val="00785311"/>
    <w:rsid w:val="007B2C33"/>
    <w:rsid w:val="007E30A6"/>
    <w:rsid w:val="00805A4A"/>
    <w:rsid w:val="00812849"/>
    <w:rsid w:val="00813A1D"/>
    <w:rsid w:val="00823B61"/>
    <w:rsid w:val="00842ACE"/>
    <w:rsid w:val="0084746C"/>
    <w:rsid w:val="00847CF8"/>
    <w:rsid w:val="00850288"/>
    <w:rsid w:val="00851F90"/>
    <w:rsid w:val="0088391E"/>
    <w:rsid w:val="008864AD"/>
    <w:rsid w:val="0089083A"/>
    <w:rsid w:val="008A378B"/>
    <w:rsid w:val="008B0213"/>
    <w:rsid w:val="008D4F0F"/>
    <w:rsid w:val="008E2E56"/>
    <w:rsid w:val="008F21A3"/>
    <w:rsid w:val="008F36F5"/>
    <w:rsid w:val="008F3922"/>
    <w:rsid w:val="00925D93"/>
    <w:rsid w:val="00947A67"/>
    <w:rsid w:val="009544EE"/>
    <w:rsid w:val="00964AA8"/>
    <w:rsid w:val="009658A2"/>
    <w:rsid w:val="009766E3"/>
    <w:rsid w:val="00983728"/>
    <w:rsid w:val="009A083E"/>
    <w:rsid w:val="009D5B2D"/>
    <w:rsid w:val="009E61A9"/>
    <w:rsid w:val="00A10672"/>
    <w:rsid w:val="00A1135F"/>
    <w:rsid w:val="00A25EB9"/>
    <w:rsid w:val="00A42CA2"/>
    <w:rsid w:val="00A4594B"/>
    <w:rsid w:val="00A70327"/>
    <w:rsid w:val="00AC6D57"/>
    <w:rsid w:val="00AE2135"/>
    <w:rsid w:val="00B170BF"/>
    <w:rsid w:val="00B264BD"/>
    <w:rsid w:val="00B26990"/>
    <w:rsid w:val="00B70A3F"/>
    <w:rsid w:val="00B92955"/>
    <w:rsid w:val="00BA3670"/>
    <w:rsid w:val="00BB2373"/>
    <w:rsid w:val="00BE2B9E"/>
    <w:rsid w:val="00C042F2"/>
    <w:rsid w:val="00C35712"/>
    <w:rsid w:val="00C43E73"/>
    <w:rsid w:val="00C82515"/>
    <w:rsid w:val="00C832B9"/>
    <w:rsid w:val="00CB75BB"/>
    <w:rsid w:val="00CB774F"/>
    <w:rsid w:val="00CD3FA1"/>
    <w:rsid w:val="00CF445F"/>
    <w:rsid w:val="00D671D8"/>
    <w:rsid w:val="00DA01AE"/>
    <w:rsid w:val="00DA0DFD"/>
    <w:rsid w:val="00DB7C93"/>
    <w:rsid w:val="00E16793"/>
    <w:rsid w:val="00E36AEA"/>
    <w:rsid w:val="00E45D56"/>
    <w:rsid w:val="00E62316"/>
    <w:rsid w:val="00E82201"/>
    <w:rsid w:val="00E952D0"/>
    <w:rsid w:val="00EA107F"/>
    <w:rsid w:val="00EC0C4E"/>
    <w:rsid w:val="00EC3750"/>
    <w:rsid w:val="00ED071F"/>
    <w:rsid w:val="00ED7543"/>
    <w:rsid w:val="00F02E43"/>
    <w:rsid w:val="00F03ECC"/>
    <w:rsid w:val="00F07009"/>
    <w:rsid w:val="00F13ED3"/>
    <w:rsid w:val="00F45EC1"/>
    <w:rsid w:val="00F47108"/>
    <w:rsid w:val="00F708C3"/>
    <w:rsid w:val="00F7300C"/>
    <w:rsid w:val="00F75C22"/>
    <w:rsid w:val="00F76873"/>
    <w:rsid w:val="00F84E9F"/>
    <w:rsid w:val="00FC55BB"/>
    <w:rsid w:val="00FD5D73"/>
    <w:rsid w:val="00FD748D"/>
    <w:rsid w:val="00FE4A1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B2C6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543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85311"/>
    <w:pPr>
      <w:keepNext/>
      <w:keepLines/>
      <w:numPr>
        <w:numId w:val="1"/>
      </w:numPr>
      <w:spacing w:before="480" w:after="0"/>
      <w:outlineLvl w:val="0"/>
    </w:pPr>
    <w:rPr>
      <w:rFonts w:ascii="Arial" w:eastAsia="Calibri" w:hAnsi="Arial"/>
      <w:b/>
      <w:bCs/>
      <w:color w:val="000000"/>
      <w:szCs w:val="28"/>
    </w:rPr>
  </w:style>
  <w:style w:type="paragraph" w:styleId="Nagwek2">
    <w:name w:val="heading 2"/>
    <w:basedOn w:val="Normalny"/>
    <w:next w:val="Normalny"/>
    <w:link w:val="Nagwek2Znak"/>
    <w:qFormat/>
    <w:rsid w:val="00785311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agwek2"/>
    <w:link w:val="Nagwek3Znak"/>
    <w:autoRedefine/>
    <w:qFormat/>
    <w:rsid w:val="00785311"/>
    <w:pPr>
      <w:jc w:val="both"/>
      <w:outlineLvl w:val="2"/>
    </w:pPr>
    <w:rPr>
      <w:rFonts w:ascii="Arial" w:hAnsi="Arial"/>
      <w:b w:val="0"/>
      <w:bCs w:val="0"/>
      <w:color w:val="000000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85311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gwek2Znak">
    <w:name w:val="Nagłówek 2 Znak"/>
    <w:link w:val="Nagwek2"/>
    <w:semiHidden/>
    <w:locked/>
    <w:rsid w:val="007853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semiHidden/>
    <w:locked/>
    <w:rsid w:val="00785311"/>
    <w:rPr>
      <w:rFonts w:ascii="Arial" w:hAnsi="Arial" w:cs="Times New Roman"/>
      <w:color w:val="000000"/>
      <w:sz w:val="24"/>
      <w:szCs w:val="24"/>
    </w:rPr>
  </w:style>
  <w:style w:type="character" w:styleId="Hipercze">
    <w:name w:val="Hyperlink"/>
    <w:semiHidden/>
    <w:rsid w:val="00ED75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ED7543"/>
    <w:pPr>
      <w:ind w:left="720"/>
    </w:pPr>
  </w:style>
  <w:style w:type="paragraph" w:styleId="Tekstdymka">
    <w:name w:val="Balloon Text"/>
    <w:basedOn w:val="Normalny"/>
    <w:link w:val="TekstdymkaZnak"/>
    <w:semiHidden/>
    <w:rsid w:val="006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687473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rsid w:val="00AE2135"/>
    <w:pPr>
      <w:ind w:left="720"/>
      <w:contextualSpacing/>
    </w:pPr>
  </w:style>
  <w:style w:type="table" w:styleId="Tabela-Siatka">
    <w:name w:val="Table Grid"/>
    <w:basedOn w:val="Standardowy"/>
    <w:rsid w:val="000061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NagwekZnak">
    <w:name w:val="Nagłówek Znak"/>
    <w:link w:val="Nagwek"/>
    <w:locked/>
    <w:rsid w:val="006A0741"/>
    <w:rPr>
      <w:rFonts w:ascii="Calibri" w:hAnsi="Calibri" w:cs="Calibri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StopkaZnak">
    <w:name w:val="Stopka Znak"/>
    <w:link w:val="Stopka"/>
    <w:locked/>
    <w:rsid w:val="006A0741"/>
    <w:rPr>
      <w:rFonts w:ascii="Calibri" w:hAnsi="Calibri" w:cs="Calibri"/>
      <w:sz w:val="20"/>
      <w:szCs w:val="20"/>
      <w:lang w:val="en-US" w:eastAsia="x-none"/>
    </w:rPr>
  </w:style>
  <w:style w:type="character" w:customStyle="1" w:styleId="Teksttreci6">
    <w:name w:val="Tekst treści (6)_"/>
    <w:link w:val="Teksttreci60"/>
    <w:locked/>
    <w:rsid w:val="006A0741"/>
    <w:rPr>
      <w:rFonts w:ascii="Arial" w:hAnsi="Arial" w:cs="Arial"/>
      <w:sz w:val="19"/>
      <w:szCs w:val="19"/>
      <w:shd w:val="clear" w:color="auto" w:fill="FFFFFF"/>
      <w:lang w:val="x-none" w:eastAsia="pl-PL"/>
    </w:rPr>
  </w:style>
  <w:style w:type="character" w:customStyle="1" w:styleId="Teksttreci7">
    <w:name w:val="Tekst treści (7)_"/>
    <w:link w:val="Teksttreci70"/>
    <w:locked/>
    <w:rsid w:val="006A0741"/>
    <w:rPr>
      <w:rFonts w:ascii="Arial" w:hAnsi="Arial" w:cs="Arial"/>
      <w:sz w:val="18"/>
      <w:szCs w:val="18"/>
      <w:shd w:val="clear" w:color="auto" w:fill="FFFFFF"/>
      <w:lang w:val="x-none" w:eastAsia="pl-PL"/>
    </w:rPr>
  </w:style>
  <w:style w:type="paragraph" w:customStyle="1" w:styleId="Teksttreci60">
    <w:name w:val="Tekst treści (6)"/>
    <w:basedOn w:val="Normalny"/>
    <w:link w:val="Teksttreci6"/>
    <w:rsid w:val="006A0741"/>
    <w:pPr>
      <w:shd w:val="clear" w:color="auto" w:fill="FFFFFF"/>
      <w:spacing w:before="200" w:after="0" w:line="240" w:lineRule="atLeast"/>
    </w:pPr>
    <w:rPr>
      <w:rFonts w:ascii="Arial" w:eastAsia="Calibri" w:hAnsi="Arial" w:cs="Arial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6A0741"/>
    <w:pPr>
      <w:shd w:val="clear" w:color="auto" w:fill="FFFFFF"/>
      <w:spacing w:before="200" w:after="0" w:line="240" w:lineRule="atLeast"/>
      <w:jc w:val="both"/>
    </w:pPr>
    <w:rPr>
      <w:rFonts w:ascii="Arial" w:eastAsia="Calibri" w:hAnsi="Arial" w:cs="Arial"/>
      <w:sz w:val="18"/>
      <w:szCs w:val="18"/>
    </w:rPr>
  </w:style>
  <w:style w:type="character" w:styleId="Numerstrony">
    <w:name w:val="page number"/>
    <w:basedOn w:val="Domylnaczcionkaakapitu"/>
    <w:rsid w:val="0084746C"/>
  </w:style>
  <w:style w:type="character" w:styleId="Odwoaniedokomentarza">
    <w:name w:val="annotation reference"/>
    <w:rsid w:val="000B20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2075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207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0B2075"/>
    <w:rPr>
      <w:b/>
      <w:bCs/>
    </w:rPr>
  </w:style>
  <w:style w:type="character" w:customStyle="1" w:styleId="TematkomentarzaZnak">
    <w:name w:val="Temat komentarza Znak"/>
    <w:link w:val="Tematkomentarza"/>
    <w:rsid w:val="000B20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2021-11-24T21:56:00Z</dcterms:created>
  <dcterms:modified xsi:type="dcterms:W3CDTF">2021-12-30T13:09:00Z</dcterms:modified>
</cp:coreProperties>
</file>